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C978D" w14:textId="39DD1CD3" w:rsidR="005425AA" w:rsidRPr="0034462F" w:rsidRDefault="00C32C24" w:rsidP="0034462F">
      <w:pPr>
        <w:pStyle w:val="Textkrper"/>
        <w:tabs>
          <w:tab w:val="left" w:pos="142"/>
          <w:tab w:val="left" w:pos="284"/>
        </w:tabs>
        <w:spacing w:after="60" w:line="300" w:lineRule="auto"/>
        <w:ind w:left="6392" w:right="60" w:firstLine="0"/>
        <w:jc w:val="right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sz w:val="22"/>
          <w:szCs w:val="22"/>
        </w:rPr>
        <w:tab/>
      </w:r>
      <w:r w:rsidR="00FE0F79">
        <w:rPr>
          <w:rFonts w:ascii="Arial" w:hAnsi="Arial" w:cs="Arial"/>
          <w:sz w:val="22"/>
          <w:szCs w:val="22"/>
        </w:rPr>
        <w:t>8</w:t>
      </w:r>
      <w:r w:rsidR="00626EB9" w:rsidRPr="0034462F">
        <w:rPr>
          <w:rFonts w:ascii="Arial" w:hAnsi="Arial" w:cs="Arial"/>
          <w:sz w:val="22"/>
          <w:szCs w:val="22"/>
        </w:rPr>
        <w:t>.</w:t>
      </w:r>
      <w:r w:rsidR="009A5B24" w:rsidRPr="0034462F">
        <w:rPr>
          <w:rFonts w:ascii="Arial" w:hAnsi="Arial" w:cs="Arial"/>
          <w:sz w:val="22"/>
          <w:szCs w:val="22"/>
        </w:rPr>
        <w:t xml:space="preserve"> </w:t>
      </w:r>
      <w:r w:rsidR="00AD2DFA">
        <w:rPr>
          <w:rFonts w:ascii="Arial" w:hAnsi="Arial" w:cs="Arial"/>
          <w:sz w:val="22"/>
          <w:szCs w:val="22"/>
        </w:rPr>
        <w:t>Februar</w:t>
      </w:r>
      <w:r w:rsidR="00453CFA" w:rsidRPr="0034462F">
        <w:rPr>
          <w:rFonts w:ascii="Arial" w:hAnsi="Arial" w:cs="Arial"/>
          <w:sz w:val="22"/>
          <w:szCs w:val="22"/>
        </w:rPr>
        <w:t xml:space="preserve"> </w:t>
      </w:r>
      <w:r w:rsidR="008A5867" w:rsidRPr="0034462F">
        <w:rPr>
          <w:rFonts w:ascii="Arial" w:hAnsi="Arial" w:cs="Arial"/>
          <w:sz w:val="22"/>
          <w:szCs w:val="22"/>
        </w:rPr>
        <w:t>20</w:t>
      </w:r>
      <w:r w:rsidR="007477B7" w:rsidRPr="0034462F">
        <w:rPr>
          <w:rFonts w:ascii="Arial" w:hAnsi="Arial" w:cs="Arial"/>
          <w:sz w:val="22"/>
          <w:szCs w:val="22"/>
        </w:rPr>
        <w:t>2</w:t>
      </w:r>
      <w:r w:rsidR="009C4665" w:rsidRPr="0034462F">
        <w:rPr>
          <w:rFonts w:ascii="Arial" w:hAnsi="Arial" w:cs="Arial"/>
          <w:sz w:val="22"/>
          <w:szCs w:val="22"/>
        </w:rPr>
        <w:t>2</w:t>
      </w:r>
    </w:p>
    <w:p w14:paraId="377AF50B" w14:textId="78CC78F2" w:rsidR="00F95196" w:rsidRDefault="008A5867" w:rsidP="0034462F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34462F">
        <w:rPr>
          <w:rFonts w:ascii="Arial" w:hAnsi="Arial" w:cs="Arial"/>
          <w:sz w:val="22"/>
          <w:szCs w:val="22"/>
        </w:rPr>
        <w:br/>
      </w:r>
      <w:r w:rsidR="00C57777">
        <w:rPr>
          <w:rFonts w:ascii="Arial" w:hAnsi="Arial" w:cs="Arial"/>
          <w:b/>
          <w:bCs/>
          <w:sz w:val="22"/>
          <w:szCs w:val="22"/>
        </w:rPr>
        <w:t xml:space="preserve">Das </w:t>
      </w:r>
      <w:r w:rsidR="008C3F84" w:rsidRPr="0034462F">
        <w:rPr>
          <w:rFonts w:ascii="Arial" w:hAnsi="Arial" w:cs="Arial"/>
          <w:b/>
          <w:bCs/>
          <w:sz w:val="22"/>
          <w:szCs w:val="22"/>
        </w:rPr>
        <w:t>AMPri Partner Portal ist ab sofort online</w:t>
      </w:r>
    </w:p>
    <w:p w14:paraId="7073563B" w14:textId="77777777" w:rsidR="00371DF7" w:rsidRPr="0034462F" w:rsidRDefault="00371DF7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2D6529A4" w14:textId="386929B6" w:rsidR="00F95196" w:rsidRPr="00B45BCB" w:rsidRDefault="008C3F84" w:rsidP="00116464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B45BCB">
        <w:rPr>
          <w:rFonts w:ascii="Arial" w:hAnsi="Arial" w:cs="Arial"/>
          <w:b/>
          <w:bCs/>
          <w:sz w:val="22"/>
          <w:szCs w:val="22"/>
        </w:rPr>
        <w:t xml:space="preserve">Als </w:t>
      </w:r>
      <w:r w:rsidR="00DA0DFF" w:rsidRPr="00B45BCB">
        <w:rPr>
          <w:rFonts w:ascii="Arial" w:hAnsi="Arial" w:cs="Arial"/>
          <w:b/>
          <w:bCs/>
          <w:sz w:val="22"/>
          <w:szCs w:val="22"/>
        </w:rPr>
        <w:t>einer der ersten</w:t>
      </w:r>
      <w:r w:rsidR="00C57777" w:rsidRPr="00B45BCB">
        <w:rPr>
          <w:rFonts w:ascii="Arial" w:hAnsi="Arial" w:cs="Arial"/>
          <w:b/>
          <w:bCs/>
          <w:sz w:val="22"/>
          <w:szCs w:val="22"/>
        </w:rPr>
        <w:t xml:space="preserve"> </w:t>
      </w:r>
      <w:r w:rsidRPr="00B45BCB">
        <w:rPr>
          <w:rFonts w:ascii="Arial" w:hAnsi="Arial" w:cs="Arial"/>
          <w:b/>
          <w:bCs/>
          <w:sz w:val="22"/>
          <w:szCs w:val="22"/>
        </w:rPr>
        <w:t>Großhändler im Bereich Einwegprodukte für Schutz, Hygiene und Pflege hat die AMPri Handelsgesellschaft mbH</w:t>
      </w:r>
      <w:r w:rsidRPr="00B45BCB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Pr="00B45BCB">
        <w:rPr>
          <w:rFonts w:ascii="Arial" w:hAnsi="Arial" w:cs="Arial"/>
          <w:b/>
          <w:bCs/>
          <w:sz w:val="22"/>
          <w:szCs w:val="22"/>
        </w:rPr>
        <w:t xml:space="preserve">eine leistungsstarke </w:t>
      </w:r>
      <w:r w:rsidR="003C360E" w:rsidRPr="00B45BCB">
        <w:rPr>
          <w:rFonts w:ascii="Arial" w:hAnsi="Arial" w:cs="Arial"/>
          <w:b/>
          <w:bCs/>
          <w:sz w:val="22"/>
          <w:szCs w:val="22"/>
        </w:rPr>
        <w:t xml:space="preserve">und </w:t>
      </w:r>
      <w:r w:rsidRPr="00B45BCB">
        <w:rPr>
          <w:rFonts w:ascii="Arial" w:hAnsi="Arial" w:cs="Arial"/>
          <w:b/>
          <w:bCs/>
          <w:sz w:val="22"/>
          <w:szCs w:val="22"/>
        </w:rPr>
        <w:t>benutzerfreundliche Plattform für Händler, Einkaufsverbände und Direktkunden entwickelt</w:t>
      </w:r>
      <w:r w:rsidR="000462DA" w:rsidRPr="00B45BCB">
        <w:rPr>
          <w:rFonts w:ascii="Arial" w:hAnsi="Arial" w:cs="Arial"/>
          <w:b/>
          <w:bCs/>
          <w:sz w:val="22"/>
          <w:szCs w:val="22"/>
        </w:rPr>
        <w:t xml:space="preserve"> und etabliert</w:t>
      </w:r>
      <w:r w:rsidRPr="00B45BCB">
        <w:rPr>
          <w:rFonts w:ascii="Arial" w:hAnsi="Arial" w:cs="Arial"/>
          <w:b/>
          <w:bCs/>
          <w:sz w:val="22"/>
          <w:szCs w:val="22"/>
        </w:rPr>
        <w:t xml:space="preserve">. Unter der Adresse </w:t>
      </w:r>
      <w:hyperlink r:id="rId8" w:history="1">
        <w:r w:rsidR="00AB75D7" w:rsidRPr="00F352AB">
          <w:rPr>
            <w:rStyle w:val="Hyperlink"/>
            <w:rFonts w:ascii="Arial" w:hAnsi="Arial" w:cs="Arial"/>
            <w:b/>
            <w:bCs/>
            <w:sz w:val="22"/>
            <w:szCs w:val="22"/>
          </w:rPr>
          <w:t>https://p</w:t>
        </w:r>
        <w:r w:rsidR="00AB75D7" w:rsidRPr="00B45BCB">
          <w:rPr>
            <w:rStyle w:val="Hyperlink"/>
            <w:rFonts w:ascii="Arial" w:hAnsi="Arial" w:cs="Arial"/>
            <w:b/>
            <w:bCs/>
            <w:sz w:val="22"/>
            <w:szCs w:val="22"/>
          </w:rPr>
          <w:t>artner.ampri.de</w:t>
        </w:r>
      </w:hyperlink>
      <w:r w:rsidRPr="00B45BCB">
        <w:rPr>
          <w:rFonts w:ascii="Arial" w:hAnsi="Arial" w:cs="Arial"/>
          <w:b/>
          <w:bCs/>
          <w:sz w:val="22"/>
          <w:szCs w:val="22"/>
        </w:rPr>
        <w:t xml:space="preserve"> ist das AMPri Partner Portal ab sofort online erreichbar.</w:t>
      </w:r>
    </w:p>
    <w:p w14:paraId="35C11F5B" w14:textId="3394ABE1" w:rsidR="009E0547" w:rsidRPr="0034462F" w:rsidRDefault="009E0547" w:rsidP="0034462F">
      <w:pPr>
        <w:spacing w:line="300" w:lineRule="auto"/>
        <w:rPr>
          <w:rFonts w:ascii="Arial" w:hAnsi="Arial" w:cs="Arial"/>
          <w:b/>
          <w:sz w:val="22"/>
          <w:szCs w:val="22"/>
        </w:rPr>
      </w:pPr>
    </w:p>
    <w:p w14:paraId="252E840E" w14:textId="77777777" w:rsidR="008C3F84" w:rsidRPr="0034462F" w:rsidRDefault="008C3F84" w:rsidP="0034462F">
      <w:pPr>
        <w:spacing w:line="300" w:lineRule="auto"/>
        <w:rPr>
          <w:rFonts w:ascii="Arial" w:hAnsi="Arial" w:cs="Arial"/>
          <w:b/>
          <w:color w:val="00000A"/>
          <w:sz w:val="22"/>
          <w:szCs w:val="22"/>
        </w:rPr>
      </w:pPr>
      <w:r w:rsidRPr="0034462F">
        <w:rPr>
          <w:rFonts w:ascii="Arial" w:hAnsi="Arial" w:cs="Arial"/>
          <w:b/>
          <w:bCs/>
          <w:sz w:val="22"/>
          <w:szCs w:val="22"/>
        </w:rPr>
        <w:t>Entwicklung mit den Kunden, für den Kunden</w:t>
      </w:r>
      <w:r w:rsidRPr="0034462F">
        <w:rPr>
          <w:rFonts w:ascii="Arial" w:hAnsi="Arial" w:cs="Arial"/>
          <w:b/>
          <w:color w:val="00000A"/>
          <w:sz w:val="22"/>
          <w:szCs w:val="22"/>
        </w:rPr>
        <w:t xml:space="preserve"> </w:t>
      </w:r>
    </w:p>
    <w:p w14:paraId="6CF6B701" w14:textId="24108F65" w:rsidR="00810853" w:rsidRPr="0034462F" w:rsidRDefault="003C360E" w:rsidP="15FC6C00">
      <w:pPr>
        <w:spacing w:line="300" w:lineRule="auto"/>
        <w:rPr>
          <w:rFonts w:ascii="Arial" w:hAnsi="Arial" w:cs="Arial"/>
          <w:color w:val="00000A"/>
          <w:sz w:val="22"/>
          <w:szCs w:val="22"/>
        </w:rPr>
      </w:pPr>
      <w:r w:rsidRPr="15FC6C00">
        <w:rPr>
          <w:rFonts w:ascii="Arial" w:hAnsi="Arial" w:cs="Arial"/>
          <w:sz w:val="22"/>
          <w:szCs w:val="22"/>
        </w:rPr>
        <w:t>Das</w:t>
      </w:r>
      <w:r w:rsidR="008C3F84" w:rsidRPr="15FC6C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3F84" w:rsidRPr="15FC6C00">
        <w:rPr>
          <w:rFonts w:ascii="Arial" w:hAnsi="Arial" w:cs="Arial"/>
          <w:sz w:val="22"/>
          <w:szCs w:val="22"/>
        </w:rPr>
        <w:t>AMPri</w:t>
      </w:r>
      <w:proofErr w:type="spellEnd"/>
      <w:r w:rsidR="008C3F84" w:rsidRPr="15FC6C00">
        <w:rPr>
          <w:rFonts w:ascii="Arial" w:hAnsi="Arial" w:cs="Arial"/>
          <w:sz w:val="22"/>
          <w:szCs w:val="22"/>
        </w:rPr>
        <w:t xml:space="preserve"> Partner Portal </w:t>
      </w:r>
      <w:r w:rsidRPr="15FC6C00">
        <w:rPr>
          <w:rFonts w:ascii="Arial" w:hAnsi="Arial" w:cs="Arial"/>
          <w:sz w:val="22"/>
          <w:szCs w:val="22"/>
        </w:rPr>
        <w:t xml:space="preserve">ist </w:t>
      </w:r>
      <w:r w:rsidR="008C3F84" w:rsidRPr="15FC6C00">
        <w:rPr>
          <w:rFonts w:ascii="Arial" w:hAnsi="Arial" w:cs="Arial"/>
          <w:sz w:val="22"/>
          <w:szCs w:val="22"/>
        </w:rPr>
        <w:t>spürbar mehr als ein</w:t>
      </w:r>
      <w:r w:rsidR="000462DA" w:rsidRPr="15FC6C00">
        <w:rPr>
          <w:rFonts w:ascii="Arial" w:hAnsi="Arial" w:cs="Arial"/>
          <w:sz w:val="22"/>
          <w:szCs w:val="22"/>
        </w:rPr>
        <w:t xml:space="preserve"> simpler</w:t>
      </w:r>
      <w:r w:rsidR="008C3F84" w:rsidRPr="15FC6C00">
        <w:rPr>
          <w:rFonts w:ascii="Arial" w:hAnsi="Arial" w:cs="Arial"/>
          <w:sz w:val="22"/>
          <w:szCs w:val="22"/>
        </w:rPr>
        <w:t xml:space="preserve"> Online-Shop, denn in die Entwicklung des Portals </w:t>
      </w:r>
      <w:r w:rsidR="00FF27AE" w:rsidRPr="15FC6C00">
        <w:rPr>
          <w:rFonts w:ascii="Arial" w:hAnsi="Arial" w:cs="Arial"/>
          <w:sz w:val="22"/>
          <w:szCs w:val="22"/>
        </w:rPr>
        <w:t xml:space="preserve">wurden </w:t>
      </w:r>
      <w:r w:rsidR="008C3F84" w:rsidRPr="15FC6C00">
        <w:rPr>
          <w:rFonts w:ascii="Arial" w:hAnsi="Arial" w:cs="Arial"/>
          <w:sz w:val="22"/>
          <w:szCs w:val="22"/>
        </w:rPr>
        <w:t>zahlreiche Anregungen und Wünsche der AMPri-</w:t>
      </w:r>
      <w:proofErr w:type="gramStart"/>
      <w:r w:rsidR="008C3F84" w:rsidRPr="15FC6C00">
        <w:rPr>
          <w:rFonts w:ascii="Arial" w:hAnsi="Arial" w:cs="Arial"/>
          <w:sz w:val="22"/>
          <w:szCs w:val="22"/>
        </w:rPr>
        <w:t xml:space="preserve">Kunden </w:t>
      </w:r>
      <w:r w:rsidR="00FF27AE" w:rsidRPr="15FC6C00">
        <w:rPr>
          <w:rFonts w:ascii="Arial" w:hAnsi="Arial" w:cs="Arial"/>
          <w:sz w:val="22"/>
          <w:szCs w:val="22"/>
        </w:rPr>
        <w:t xml:space="preserve"> einbezogen</w:t>
      </w:r>
      <w:proofErr w:type="gramEnd"/>
      <w:r w:rsidR="008C3F84" w:rsidRPr="15FC6C00">
        <w:rPr>
          <w:rFonts w:ascii="Arial" w:hAnsi="Arial" w:cs="Arial"/>
          <w:sz w:val="22"/>
          <w:szCs w:val="22"/>
        </w:rPr>
        <w:t xml:space="preserve">. </w:t>
      </w:r>
      <w:r w:rsidR="00194539">
        <w:rPr>
          <w:rFonts w:ascii="Arial" w:hAnsi="Arial" w:cs="Arial"/>
          <w:sz w:val="22"/>
          <w:szCs w:val="22"/>
        </w:rPr>
        <w:t>Die Funktionalität der Seite ist bestens durchdacht</w:t>
      </w:r>
      <w:r w:rsidR="00FD011C">
        <w:rPr>
          <w:rFonts w:ascii="Arial" w:hAnsi="Arial" w:cs="Arial"/>
          <w:sz w:val="22"/>
          <w:szCs w:val="22"/>
        </w:rPr>
        <w:t xml:space="preserve">, die Navigation intuitiv. Dadurch ist </w:t>
      </w:r>
      <w:r w:rsidR="00FD011C" w:rsidRPr="15FC6C00">
        <w:rPr>
          <w:rFonts w:ascii="Arial" w:hAnsi="Arial" w:cs="Arial"/>
          <w:sz w:val="22"/>
          <w:szCs w:val="22"/>
        </w:rPr>
        <w:t xml:space="preserve">für den Interessenten </w:t>
      </w:r>
      <w:r w:rsidR="00FD011C">
        <w:rPr>
          <w:rFonts w:ascii="Arial" w:hAnsi="Arial" w:cs="Arial"/>
          <w:sz w:val="22"/>
          <w:szCs w:val="22"/>
        </w:rPr>
        <w:t>das</w:t>
      </w:r>
      <w:r w:rsidR="00C57777" w:rsidRPr="15FC6C00">
        <w:rPr>
          <w:rFonts w:ascii="Arial" w:hAnsi="Arial" w:cs="Arial"/>
          <w:sz w:val="22"/>
          <w:szCs w:val="22"/>
        </w:rPr>
        <w:t xml:space="preserve"> stetig wachsende und sehr umfangreiche Produktangebot schnell </w:t>
      </w:r>
      <w:r w:rsidR="00DE1AA4">
        <w:rPr>
          <w:rFonts w:ascii="Arial" w:hAnsi="Arial" w:cs="Arial"/>
          <w:sz w:val="22"/>
          <w:szCs w:val="22"/>
        </w:rPr>
        <w:t xml:space="preserve">und einfach </w:t>
      </w:r>
      <w:r w:rsidRPr="15FC6C00">
        <w:rPr>
          <w:rFonts w:ascii="Arial" w:hAnsi="Arial" w:cs="Arial"/>
          <w:sz w:val="22"/>
          <w:szCs w:val="22"/>
        </w:rPr>
        <w:t>erreichbar.</w:t>
      </w:r>
      <w:r w:rsidR="008C3F84" w:rsidRPr="15FC6C00">
        <w:rPr>
          <w:rFonts w:ascii="Arial" w:hAnsi="Arial" w:cs="Arial"/>
          <w:sz w:val="22"/>
          <w:szCs w:val="22"/>
        </w:rPr>
        <w:t xml:space="preserve"> </w:t>
      </w:r>
      <w:r w:rsidR="00FD011C">
        <w:rPr>
          <w:rFonts w:ascii="Arial" w:hAnsi="Arial" w:cs="Arial"/>
          <w:sz w:val="22"/>
          <w:szCs w:val="22"/>
        </w:rPr>
        <w:t xml:space="preserve">Das mit Blick auf Benutzerfreundlichkeit konzipierte </w:t>
      </w:r>
      <w:r w:rsidR="008C3F84" w:rsidRPr="15FC6C00">
        <w:rPr>
          <w:rFonts w:ascii="Arial" w:hAnsi="Arial" w:cs="Arial"/>
          <w:sz w:val="22"/>
          <w:szCs w:val="22"/>
        </w:rPr>
        <w:t>Bestell</w:t>
      </w:r>
      <w:r w:rsidR="393930C4" w:rsidRPr="15FC6C00">
        <w:rPr>
          <w:rFonts w:ascii="Arial" w:hAnsi="Arial" w:cs="Arial"/>
          <w:sz w:val="22"/>
          <w:szCs w:val="22"/>
        </w:rPr>
        <w:t>management</w:t>
      </w:r>
      <w:r w:rsidR="008C3F84" w:rsidRPr="15FC6C00">
        <w:rPr>
          <w:rFonts w:ascii="Arial" w:hAnsi="Arial" w:cs="Arial"/>
          <w:sz w:val="22"/>
          <w:szCs w:val="22"/>
        </w:rPr>
        <w:t xml:space="preserve"> </w:t>
      </w:r>
      <w:r w:rsidR="00FD011C">
        <w:rPr>
          <w:rFonts w:ascii="Arial" w:hAnsi="Arial" w:cs="Arial"/>
          <w:sz w:val="22"/>
          <w:szCs w:val="22"/>
        </w:rPr>
        <w:t xml:space="preserve">sorgt </w:t>
      </w:r>
      <w:r w:rsidR="008C3F84" w:rsidRPr="15FC6C00">
        <w:rPr>
          <w:rFonts w:ascii="Arial" w:hAnsi="Arial" w:cs="Arial"/>
          <w:sz w:val="22"/>
          <w:szCs w:val="22"/>
        </w:rPr>
        <w:t>für einfache Bestellprozesse</w:t>
      </w:r>
      <w:r w:rsidR="00A72292" w:rsidRPr="15FC6C00">
        <w:rPr>
          <w:rFonts w:ascii="Arial" w:hAnsi="Arial" w:cs="Arial"/>
          <w:sz w:val="22"/>
          <w:szCs w:val="22"/>
        </w:rPr>
        <w:t xml:space="preserve"> und </w:t>
      </w:r>
      <w:r w:rsidR="00FD011C">
        <w:rPr>
          <w:rFonts w:ascii="Arial" w:hAnsi="Arial" w:cs="Arial"/>
          <w:sz w:val="22"/>
          <w:szCs w:val="22"/>
        </w:rPr>
        <w:t xml:space="preserve">gibt einen </w:t>
      </w:r>
      <w:r w:rsidR="00A72292" w:rsidRPr="15FC6C00">
        <w:rPr>
          <w:rFonts w:ascii="Arial" w:hAnsi="Arial" w:cs="Arial"/>
          <w:sz w:val="22"/>
          <w:szCs w:val="22"/>
        </w:rPr>
        <w:t>detaillierte</w:t>
      </w:r>
      <w:r w:rsidR="00FD011C">
        <w:rPr>
          <w:rFonts w:ascii="Arial" w:hAnsi="Arial" w:cs="Arial"/>
          <w:sz w:val="22"/>
          <w:szCs w:val="22"/>
        </w:rPr>
        <w:t>n</w:t>
      </w:r>
      <w:r w:rsidR="00A72292" w:rsidRPr="15FC6C00">
        <w:rPr>
          <w:rFonts w:ascii="Arial" w:hAnsi="Arial" w:cs="Arial"/>
          <w:sz w:val="22"/>
          <w:szCs w:val="22"/>
        </w:rPr>
        <w:t xml:space="preserve"> Einblick in die Bestellhistorie.</w:t>
      </w:r>
    </w:p>
    <w:p w14:paraId="05CD85DF" w14:textId="77777777" w:rsidR="000B1BA0" w:rsidRPr="0034462F" w:rsidRDefault="000B1BA0" w:rsidP="0034462F">
      <w:pPr>
        <w:spacing w:line="300" w:lineRule="auto"/>
        <w:rPr>
          <w:rFonts w:ascii="Arial" w:hAnsi="Arial" w:cs="Arial"/>
          <w:bCs/>
          <w:color w:val="00000A"/>
          <w:sz w:val="22"/>
          <w:szCs w:val="22"/>
        </w:rPr>
      </w:pPr>
    </w:p>
    <w:p w14:paraId="0C586A7B" w14:textId="0286BBC0" w:rsidR="000A60BD" w:rsidRPr="0034462F" w:rsidRDefault="186D4DEC" w:rsidP="00011B2C">
      <w:pPr>
        <w:spacing w:line="300" w:lineRule="auto"/>
        <w:rPr>
          <w:rFonts w:ascii="Arial" w:hAnsi="Arial" w:cs="Arial"/>
          <w:sz w:val="22"/>
          <w:szCs w:val="22"/>
        </w:rPr>
      </w:pPr>
      <w:r w:rsidRPr="15FC6C00">
        <w:rPr>
          <w:rFonts w:ascii="Arial" w:hAnsi="Arial" w:cs="Arial"/>
          <w:sz w:val="22"/>
          <w:szCs w:val="22"/>
        </w:rPr>
        <w:t xml:space="preserve">Das Portal </w:t>
      </w:r>
      <w:r w:rsidR="020A3AFC" w:rsidRPr="15FC6C00">
        <w:rPr>
          <w:rFonts w:ascii="Arial" w:hAnsi="Arial" w:cs="Arial"/>
          <w:sz w:val="22"/>
          <w:szCs w:val="22"/>
        </w:rPr>
        <w:t xml:space="preserve">bildet </w:t>
      </w:r>
      <w:r w:rsidRPr="15FC6C00">
        <w:rPr>
          <w:rFonts w:ascii="Arial" w:hAnsi="Arial" w:cs="Arial"/>
          <w:sz w:val="22"/>
          <w:szCs w:val="22"/>
        </w:rPr>
        <w:t xml:space="preserve">die </w:t>
      </w:r>
      <w:r w:rsidR="000A60BD" w:rsidRPr="15FC6C00">
        <w:rPr>
          <w:rFonts w:ascii="Arial" w:hAnsi="Arial" w:cs="Arial"/>
          <w:sz w:val="22"/>
          <w:szCs w:val="22"/>
        </w:rPr>
        <w:t>Marken</w:t>
      </w:r>
      <w:r w:rsidR="0AA92C72" w:rsidRPr="15FC6C00">
        <w:rPr>
          <w:rFonts w:ascii="Arial" w:hAnsi="Arial" w:cs="Arial"/>
          <w:sz w:val="22"/>
          <w:szCs w:val="22"/>
        </w:rPr>
        <w:t>-</w:t>
      </w:r>
      <w:r w:rsidR="000A60BD" w:rsidRPr="15FC6C00">
        <w:rPr>
          <w:rFonts w:ascii="Arial" w:hAnsi="Arial" w:cs="Arial"/>
          <w:sz w:val="22"/>
          <w:szCs w:val="22"/>
        </w:rPr>
        <w:t xml:space="preserve"> und Produkt</w:t>
      </w:r>
      <w:r w:rsidR="729511B0" w:rsidRPr="15FC6C00">
        <w:rPr>
          <w:rFonts w:ascii="Arial" w:hAnsi="Arial" w:cs="Arial"/>
          <w:sz w:val="22"/>
          <w:szCs w:val="22"/>
        </w:rPr>
        <w:t>welt</w:t>
      </w:r>
      <w:r w:rsidR="00FD011C">
        <w:rPr>
          <w:rFonts w:ascii="Arial" w:hAnsi="Arial" w:cs="Arial"/>
          <w:sz w:val="22"/>
          <w:szCs w:val="22"/>
        </w:rPr>
        <w:t xml:space="preserve"> von </w:t>
      </w:r>
      <w:proofErr w:type="spellStart"/>
      <w:r w:rsidR="00FD011C">
        <w:rPr>
          <w:rFonts w:ascii="Arial" w:hAnsi="Arial" w:cs="Arial"/>
          <w:sz w:val="22"/>
          <w:szCs w:val="22"/>
        </w:rPr>
        <w:t>AMPri</w:t>
      </w:r>
      <w:proofErr w:type="spellEnd"/>
      <w:r w:rsidR="00FD011C">
        <w:rPr>
          <w:rFonts w:ascii="Arial" w:hAnsi="Arial" w:cs="Arial"/>
          <w:sz w:val="22"/>
          <w:szCs w:val="22"/>
        </w:rPr>
        <w:t xml:space="preserve"> dabei in hohem Maß transparent ab: Es </w:t>
      </w:r>
      <w:r w:rsidR="000A60BD" w:rsidRPr="15FC6C00">
        <w:rPr>
          <w:rFonts w:ascii="Arial" w:hAnsi="Arial" w:cs="Arial"/>
          <w:sz w:val="22"/>
          <w:szCs w:val="22"/>
        </w:rPr>
        <w:t xml:space="preserve">zeigt nicht nur </w:t>
      </w:r>
      <w:r w:rsidR="00D323BF" w:rsidRPr="15FC6C00">
        <w:rPr>
          <w:rFonts w:ascii="Arial" w:hAnsi="Arial" w:cs="Arial"/>
          <w:sz w:val="22"/>
          <w:szCs w:val="22"/>
        </w:rPr>
        <w:t xml:space="preserve">die </w:t>
      </w:r>
      <w:r w:rsidR="000A60BD" w:rsidRPr="15FC6C00">
        <w:rPr>
          <w:rFonts w:ascii="Arial" w:hAnsi="Arial" w:cs="Arial"/>
          <w:sz w:val="22"/>
          <w:szCs w:val="22"/>
        </w:rPr>
        <w:t>Verfügbarkeiten</w:t>
      </w:r>
      <w:r w:rsidR="00D323BF" w:rsidRPr="15FC6C00">
        <w:rPr>
          <w:rFonts w:ascii="Arial" w:hAnsi="Arial" w:cs="Arial"/>
          <w:sz w:val="22"/>
          <w:szCs w:val="22"/>
        </w:rPr>
        <w:t xml:space="preserve"> an</w:t>
      </w:r>
      <w:r w:rsidR="000A60BD" w:rsidRPr="15FC6C00">
        <w:rPr>
          <w:rFonts w:ascii="Arial" w:hAnsi="Arial" w:cs="Arial"/>
          <w:sz w:val="22"/>
          <w:szCs w:val="22"/>
        </w:rPr>
        <w:t xml:space="preserve">, sondern bietet </w:t>
      </w:r>
      <w:r w:rsidR="003D1B38" w:rsidRPr="15FC6C00">
        <w:rPr>
          <w:rFonts w:ascii="Arial" w:hAnsi="Arial" w:cs="Arial"/>
          <w:sz w:val="22"/>
          <w:szCs w:val="22"/>
        </w:rPr>
        <w:t xml:space="preserve">zudem </w:t>
      </w:r>
      <w:r w:rsidR="00D323BF" w:rsidRPr="15FC6C00">
        <w:rPr>
          <w:rFonts w:ascii="Arial" w:hAnsi="Arial" w:cs="Arial"/>
          <w:sz w:val="22"/>
          <w:szCs w:val="22"/>
        </w:rPr>
        <w:t xml:space="preserve">ausführliche </w:t>
      </w:r>
      <w:r w:rsidR="000A60BD" w:rsidRPr="15FC6C00">
        <w:rPr>
          <w:rFonts w:ascii="Arial" w:hAnsi="Arial" w:cs="Arial"/>
          <w:sz w:val="22"/>
          <w:szCs w:val="22"/>
        </w:rPr>
        <w:t>Produktbeschreibungen</w:t>
      </w:r>
      <w:r w:rsidR="00A72292" w:rsidRPr="15FC6C00">
        <w:rPr>
          <w:rFonts w:ascii="Arial" w:hAnsi="Arial" w:cs="Arial"/>
          <w:sz w:val="22"/>
          <w:szCs w:val="22"/>
        </w:rPr>
        <w:t>,</w:t>
      </w:r>
      <w:r w:rsidR="000A60BD" w:rsidRPr="15FC6C00">
        <w:rPr>
          <w:rFonts w:ascii="Arial" w:hAnsi="Arial" w:cs="Arial"/>
          <w:sz w:val="22"/>
          <w:szCs w:val="22"/>
        </w:rPr>
        <w:t xml:space="preserve"> downloadbare Konformitätserklärungen</w:t>
      </w:r>
      <w:r w:rsidR="00A72292" w:rsidRPr="15FC6C00">
        <w:rPr>
          <w:rFonts w:ascii="Arial" w:hAnsi="Arial" w:cs="Arial"/>
          <w:sz w:val="22"/>
          <w:szCs w:val="22"/>
        </w:rPr>
        <w:t xml:space="preserve"> und Datenblätter.</w:t>
      </w:r>
      <w:r w:rsidR="000A60BD" w:rsidRPr="15FC6C00">
        <w:rPr>
          <w:rFonts w:ascii="Arial" w:hAnsi="Arial" w:cs="Arial"/>
          <w:sz w:val="22"/>
          <w:szCs w:val="22"/>
        </w:rPr>
        <w:t xml:space="preserve"> </w:t>
      </w:r>
      <w:r w:rsidR="007A06B4">
        <w:rPr>
          <w:rFonts w:ascii="Arial" w:hAnsi="Arial" w:cs="Arial"/>
          <w:sz w:val="22"/>
          <w:szCs w:val="22"/>
        </w:rPr>
        <w:t xml:space="preserve">Beim Bezahlen haben </w:t>
      </w:r>
      <w:proofErr w:type="spellStart"/>
      <w:r w:rsidR="00D323BF" w:rsidRPr="15FC6C00">
        <w:rPr>
          <w:rFonts w:ascii="Arial" w:hAnsi="Arial" w:cs="Arial"/>
          <w:sz w:val="22"/>
          <w:szCs w:val="22"/>
        </w:rPr>
        <w:t>AMPri</w:t>
      </w:r>
      <w:proofErr w:type="spellEnd"/>
      <w:r w:rsidR="007A06B4">
        <w:rPr>
          <w:rFonts w:ascii="Arial" w:hAnsi="Arial" w:cs="Arial"/>
          <w:sz w:val="22"/>
          <w:szCs w:val="22"/>
        </w:rPr>
        <w:t xml:space="preserve">-Kunden schließlich die </w:t>
      </w:r>
      <w:r w:rsidR="00011B2C">
        <w:rPr>
          <w:rFonts w:ascii="Arial" w:hAnsi="Arial" w:cs="Arial"/>
          <w:sz w:val="22"/>
          <w:szCs w:val="22"/>
        </w:rPr>
        <w:t>Wahl</w:t>
      </w:r>
      <w:r w:rsidR="00D323BF" w:rsidRPr="15FC6C00">
        <w:rPr>
          <w:rFonts w:ascii="Arial" w:hAnsi="Arial" w:cs="Arial"/>
          <w:sz w:val="22"/>
          <w:szCs w:val="22"/>
        </w:rPr>
        <w:t xml:space="preserve"> </w:t>
      </w:r>
      <w:r w:rsidR="000A60BD" w:rsidRPr="15FC6C00">
        <w:rPr>
          <w:rFonts w:ascii="Arial" w:hAnsi="Arial" w:cs="Arial"/>
          <w:sz w:val="22"/>
          <w:szCs w:val="22"/>
        </w:rPr>
        <w:t xml:space="preserve">zwischen sicheren </w:t>
      </w:r>
      <w:r w:rsidR="007A06B4">
        <w:rPr>
          <w:rFonts w:ascii="Arial" w:hAnsi="Arial" w:cs="Arial"/>
          <w:sz w:val="22"/>
          <w:szCs w:val="22"/>
        </w:rPr>
        <w:t>V</w:t>
      </w:r>
      <w:r w:rsidR="00FF27AE" w:rsidRPr="15FC6C00">
        <w:rPr>
          <w:rFonts w:ascii="Arial" w:hAnsi="Arial" w:cs="Arial"/>
          <w:sz w:val="22"/>
          <w:szCs w:val="22"/>
        </w:rPr>
        <w:t xml:space="preserve">arianten </w:t>
      </w:r>
      <w:r w:rsidR="000A60BD" w:rsidRPr="15FC6C00">
        <w:rPr>
          <w:rFonts w:ascii="Arial" w:hAnsi="Arial" w:cs="Arial"/>
          <w:sz w:val="22"/>
          <w:szCs w:val="22"/>
        </w:rPr>
        <w:t xml:space="preserve">wie Kreditkarte, per Rechnung oder </w:t>
      </w:r>
      <w:proofErr w:type="spellStart"/>
      <w:r w:rsidR="000A60BD" w:rsidRPr="15FC6C00">
        <w:rPr>
          <w:rFonts w:ascii="Arial" w:hAnsi="Arial" w:cs="Arial"/>
          <w:sz w:val="22"/>
          <w:szCs w:val="22"/>
        </w:rPr>
        <w:t>Paypal</w:t>
      </w:r>
      <w:proofErr w:type="spellEnd"/>
      <w:r w:rsidR="000A60BD" w:rsidRPr="15FC6C00">
        <w:rPr>
          <w:rFonts w:ascii="Arial" w:hAnsi="Arial" w:cs="Arial"/>
          <w:sz w:val="22"/>
          <w:szCs w:val="22"/>
        </w:rPr>
        <w:t xml:space="preserve">. Mit diesen Funktionen und Informationen ermöglicht das AMPri Partner Portal ein </w:t>
      </w:r>
      <w:proofErr w:type="gramStart"/>
      <w:r w:rsidR="000A60BD" w:rsidRPr="15FC6C00">
        <w:rPr>
          <w:rFonts w:ascii="Arial" w:hAnsi="Arial" w:cs="Arial"/>
          <w:sz w:val="22"/>
          <w:szCs w:val="22"/>
        </w:rPr>
        <w:t>einfaches</w:t>
      </w:r>
      <w:proofErr w:type="gramEnd"/>
      <w:r w:rsidR="003D1B38" w:rsidRPr="15FC6C00">
        <w:rPr>
          <w:rFonts w:ascii="Arial" w:hAnsi="Arial" w:cs="Arial"/>
          <w:sz w:val="22"/>
          <w:szCs w:val="22"/>
        </w:rPr>
        <w:t>, intuitives und sicheres</w:t>
      </w:r>
      <w:r w:rsidR="000A60BD" w:rsidRPr="15FC6C00">
        <w:rPr>
          <w:rFonts w:ascii="Arial" w:hAnsi="Arial" w:cs="Arial"/>
          <w:sz w:val="22"/>
          <w:szCs w:val="22"/>
        </w:rPr>
        <w:t xml:space="preserve"> Bestellerlebnis, das an 365 Tagen im Jahr rund um die Uhr zur Verfügung steht.</w:t>
      </w:r>
    </w:p>
    <w:p w14:paraId="70ACE7BE" w14:textId="2ABE5558" w:rsidR="00B12B06" w:rsidRDefault="000A60BD" w:rsidP="5810C70D">
      <w:pPr>
        <w:spacing w:before="100" w:beforeAutospacing="1" w:after="100" w:afterAutospacing="1" w:line="300" w:lineRule="auto"/>
        <w:outlineLvl w:val="1"/>
        <w:rPr>
          <w:rFonts w:ascii="Arial" w:hAnsi="Arial" w:cs="Arial"/>
          <w:b/>
          <w:bCs/>
          <w:sz w:val="22"/>
          <w:szCs w:val="22"/>
        </w:rPr>
      </w:pPr>
      <w:r w:rsidRPr="194D0ADD">
        <w:rPr>
          <w:rFonts w:ascii="Arial" w:hAnsi="Arial" w:cs="Arial"/>
          <w:b/>
          <w:bCs/>
          <w:sz w:val="22"/>
          <w:szCs w:val="22"/>
        </w:rPr>
        <w:t>Persönlich, nachhaltig, flexibel – auch im Online-Großhandel</w:t>
      </w:r>
      <w:r w:rsidR="00A61B47">
        <w:t xml:space="preserve"> </w:t>
      </w:r>
      <w:r>
        <w:br/>
      </w:r>
      <w:r w:rsidRPr="194D0ADD">
        <w:rPr>
          <w:rFonts w:ascii="Arial" w:hAnsi="Arial" w:cs="Arial"/>
          <w:sz w:val="22"/>
          <w:szCs w:val="22"/>
        </w:rPr>
        <w:t xml:space="preserve">Für </w:t>
      </w:r>
      <w:hyperlink r:id="rId9" w:history="1">
        <w:proofErr w:type="spellStart"/>
        <w:r w:rsidRPr="005C27BC">
          <w:rPr>
            <w:rStyle w:val="Hyperlink"/>
            <w:rFonts w:ascii="Arial" w:hAnsi="Arial" w:cs="Arial"/>
            <w:sz w:val="22"/>
            <w:szCs w:val="22"/>
          </w:rPr>
          <w:t>AMPri</w:t>
        </w:r>
        <w:proofErr w:type="spellEnd"/>
      </w:hyperlink>
      <w:r w:rsidRPr="194D0ADD">
        <w:rPr>
          <w:rFonts w:ascii="Arial" w:hAnsi="Arial" w:cs="Arial"/>
          <w:sz w:val="22"/>
          <w:szCs w:val="22"/>
        </w:rPr>
        <w:t xml:space="preserve"> ist der persönliche und enge Kontakt zu Kunden und Produktionsstätten </w:t>
      </w:r>
      <w:r w:rsidR="003D1B38" w:rsidRPr="194D0ADD">
        <w:rPr>
          <w:rFonts w:ascii="Arial" w:hAnsi="Arial" w:cs="Arial"/>
          <w:sz w:val="22"/>
          <w:szCs w:val="22"/>
        </w:rPr>
        <w:t xml:space="preserve">sehr </w:t>
      </w:r>
      <w:r w:rsidRPr="194D0ADD">
        <w:rPr>
          <w:rFonts w:ascii="Arial" w:hAnsi="Arial" w:cs="Arial"/>
          <w:sz w:val="22"/>
          <w:szCs w:val="22"/>
        </w:rPr>
        <w:t>wichtig. Als oberste Priorität gilt, dass der Kunde auch von der langjährigen Produkterfahrung und den Marktkenntnissen der Geschäftsführer profitiert. Aus diesem Grund ist das neue AMPri Partner Portal</w:t>
      </w:r>
      <w:r w:rsidRPr="194D0ADD">
        <w:rPr>
          <w:rFonts w:ascii="Arial" w:hAnsi="Arial" w:cs="Arial"/>
          <w:b/>
          <w:bCs/>
          <w:sz w:val="22"/>
          <w:szCs w:val="22"/>
        </w:rPr>
        <w:t xml:space="preserve"> </w:t>
      </w:r>
      <w:r w:rsidRPr="194D0ADD">
        <w:rPr>
          <w:rFonts w:ascii="Arial" w:hAnsi="Arial" w:cs="Arial"/>
          <w:sz w:val="22"/>
          <w:szCs w:val="22"/>
        </w:rPr>
        <w:t>keine gewöhnliche B2B-Lösung, sondern eine Plattform, die den</w:t>
      </w:r>
      <w:r w:rsidRPr="194D0ADD">
        <w:rPr>
          <w:rStyle w:val="Kommentarzeichen"/>
          <w:rFonts w:ascii="Arial" w:hAnsi="Arial" w:cs="Arial"/>
          <w:sz w:val="22"/>
          <w:szCs w:val="22"/>
        </w:rPr>
        <w:t xml:space="preserve"> </w:t>
      </w:r>
      <w:r w:rsidRPr="194D0ADD">
        <w:rPr>
          <w:rFonts w:ascii="Arial" w:hAnsi="Arial" w:cs="Arial"/>
          <w:sz w:val="22"/>
          <w:szCs w:val="22"/>
        </w:rPr>
        <w:t>Kunden als Partner einbezieht und</w:t>
      </w:r>
      <w:r w:rsidR="00271F4E" w:rsidRPr="00271F4E">
        <w:rPr>
          <w:rFonts w:ascii="Arial" w:hAnsi="Arial" w:cs="Arial"/>
          <w:sz w:val="22"/>
          <w:szCs w:val="22"/>
        </w:rPr>
        <w:t xml:space="preserve"> </w:t>
      </w:r>
      <w:r w:rsidR="00271F4E" w:rsidRPr="194D0ADD">
        <w:rPr>
          <w:rFonts w:ascii="Arial" w:hAnsi="Arial" w:cs="Arial"/>
          <w:sz w:val="22"/>
          <w:szCs w:val="22"/>
        </w:rPr>
        <w:t>in außergewöhnlicher Weise</w:t>
      </w:r>
      <w:r w:rsidRPr="194D0ADD">
        <w:rPr>
          <w:rFonts w:ascii="Arial" w:hAnsi="Arial" w:cs="Arial"/>
          <w:sz w:val="22"/>
          <w:szCs w:val="22"/>
        </w:rPr>
        <w:t xml:space="preserve"> </w:t>
      </w:r>
      <w:r w:rsidR="00FF27AE" w:rsidRPr="194D0ADD">
        <w:rPr>
          <w:rFonts w:ascii="Arial" w:hAnsi="Arial" w:cs="Arial"/>
          <w:sz w:val="22"/>
          <w:szCs w:val="22"/>
        </w:rPr>
        <w:t xml:space="preserve">auf </w:t>
      </w:r>
      <w:r w:rsidR="003D1B38" w:rsidRPr="194D0ADD">
        <w:rPr>
          <w:rFonts w:ascii="Arial" w:hAnsi="Arial" w:cs="Arial"/>
          <w:sz w:val="22"/>
          <w:szCs w:val="22"/>
        </w:rPr>
        <w:t>de</w:t>
      </w:r>
      <w:r w:rsidR="00271F4E">
        <w:rPr>
          <w:rFonts w:ascii="Arial" w:hAnsi="Arial" w:cs="Arial"/>
          <w:sz w:val="22"/>
          <w:szCs w:val="22"/>
        </w:rPr>
        <w:t>ss</w:t>
      </w:r>
      <w:r w:rsidR="003D1B38" w:rsidRPr="194D0ADD">
        <w:rPr>
          <w:rFonts w:ascii="Arial" w:hAnsi="Arial" w:cs="Arial"/>
          <w:sz w:val="22"/>
          <w:szCs w:val="22"/>
        </w:rPr>
        <w:t>en</w:t>
      </w:r>
      <w:r w:rsidRPr="194D0ADD">
        <w:rPr>
          <w:rFonts w:ascii="Arial" w:hAnsi="Arial" w:cs="Arial"/>
          <w:sz w:val="22"/>
          <w:szCs w:val="22"/>
        </w:rPr>
        <w:t xml:space="preserve"> Anforderungen eingeht.</w:t>
      </w:r>
    </w:p>
    <w:p w14:paraId="492F3826" w14:textId="0A24ED54" w:rsidR="00B12B06" w:rsidRPr="00B12B06" w:rsidRDefault="000A60BD" w:rsidP="00B12B06">
      <w:pPr>
        <w:spacing w:line="300" w:lineRule="auto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sz w:val="22"/>
          <w:szCs w:val="22"/>
        </w:rPr>
        <w:lastRenderedPageBreak/>
        <w:t xml:space="preserve">Das nahezu lückenlose Angebot von Einweg- und Mehrwegprodukten für Medizin, Schutz und Pflege, Dental, Hygiene und Arbeitsschutz für den </w:t>
      </w:r>
      <w:r w:rsidR="00FB4376">
        <w:rPr>
          <w:rFonts w:ascii="Arial" w:hAnsi="Arial" w:cs="Arial"/>
          <w:sz w:val="22"/>
          <w:szCs w:val="22"/>
        </w:rPr>
        <w:t>H</w:t>
      </w:r>
      <w:r w:rsidR="00FB4376" w:rsidRPr="0034462F">
        <w:rPr>
          <w:rFonts w:ascii="Arial" w:hAnsi="Arial" w:cs="Arial"/>
          <w:sz w:val="22"/>
          <w:szCs w:val="22"/>
        </w:rPr>
        <w:t xml:space="preserve">andel </w:t>
      </w:r>
      <w:r w:rsidRPr="0034462F">
        <w:rPr>
          <w:rFonts w:ascii="Arial" w:hAnsi="Arial" w:cs="Arial"/>
          <w:sz w:val="22"/>
          <w:szCs w:val="22"/>
        </w:rPr>
        <w:t xml:space="preserve">und die Industrie im B2B-Bereich umfasst derzeit über </w:t>
      </w:r>
      <w:r w:rsidR="0041088B">
        <w:rPr>
          <w:rFonts w:ascii="Arial" w:hAnsi="Arial" w:cs="Arial"/>
          <w:sz w:val="22"/>
          <w:szCs w:val="22"/>
        </w:rPr>
        <w:t>7</w:t>
      </w:r>
      <w:r w:rsidR="0041088B" w:rsidRPr="0034462F">
        <w:rPr>
          <w:rFonts w:ascii="Arial" w:hAnsi="Arial" w:cs="Arial"/>
          <w:sz w:val="22"/>
          <w:szCs w:val="22"/>
        </w:rPr>
        <w:t xml:space="preserve">00 </w:t>
      </w:r>
      <w:r w:rsidR="008D23EF">
        <w:rPr>
          <w:rFonts w:ascii="Arial" w:hAnsi="Arial" w:cs="Arial"/>
          <w:sz w:val="22"/>
          <w:szCs w:val="22"/>
        </w:rPr>
        <w:t>Stamma</w:t>
      </w:r>
      <w:r w:rsidR="008D23EF" w:rsidRPr="0034462F">
        <w:rPr>
          <w:rFonts w:ascii="Arial" w:hAnsi="Arial" w:cs="Arial"/>
          <w:sz w:val="22"/>
          <w:szCs w:val="22"/>
        </w:rPr>
        <w:t xml:space="preserve">rtikel </w:t>
      </w:r>
      <w:r w:rsidR="008D23EF">
        <w:rPr>
          <w:rFonts w:ascii="Arial" w:hAnsi="Arial" w:cs="Arial"/>
          <w:sz w:val="22"/>
          <w:szCs w:val="22"/>
        </w:rPr>
        <w:t>mit</w:t>
      </w:r>
      <w:r w:rsidRPr="0034462F">
        <w:rPr>
          <w:rFonts w:ascii="Arial" w:hAnsi="Arial" w:cs="Arial"/>
          <w:sz w:val="22"/>
          <w:szCs w:val="22"/>
        </w:rPr>
        <w:t xml:space="preserve"> </w:t>
      </w:r>
      <w:r w:rsidR="00DA0DFF">
        <w:rPr>
          <w:rFonts w:ascii="Arial" w:hAnsi="Arial" w:cs="Arial"/>
          <w:sz w:val="22"/>
          <w:szCs w:val="22"/>
        </w:rPr>
        <w:t>diversen</w:t>
      </w:r>
      <w:r w:rsidR="00DA0DFF" w:rsidRPr="0034462F">
        <w:rPr>
          <w:rFonts w:ascii="Arial" w:hAnsi="Arial" w:cs="Arial"/>
          <w:sz w:val="22"/>
          <w:szCs w:val="22"/>
        </w:rPr>
        <w:t xml:space="preserve"> </w:t>
      </w:r>
      <w:r w:rsidRPr="0034462F">
        <w:rPr>
          <w:rFonts w:ascii="Arial" w:hAnsi="Arial" w:cs="Arial"/>
          <w:sz w:val="22"/>
          <w:szCs w:val="22"/>
        </w:rPr>
        <w:t xml:space="preserve">Varianten. </w:t>
      </w:r>
      <w:r w:rsidR="00BD0258">
        <w:rPr>
          <w:rFonts w:ascii="Arial" w:hAnsi="Arial" w:cs="Arial"/>
          <w:sz w:val="22"/>
          <w:szCs w:val="22"/>
        </w:rPr>
        <w:t xml:space="preserve">Bei der Fertigung der Produkte sorgt das Qualitätsmanagement von AMPri dafür, dass </w:t>
      </w:r>
      <w:r w:rsidR="001F5D40">
        <w:rPr>
          <w:rFonts w:ascii="Arial" w:hAnsi="Arial" w:cs="Arial"/>
          <w:sz w:val="22"/>
          <w:szCs w:val="22"/>
        </w:rPr>
        <w:t>alle gängigen und gesetzlichen Anforderungen eingehalten werden –</w:t>
      </w:r>
      <w:r w:rsidR="00F71046">
        <w:rPr>
          <w:rFonts w:ascii="Arial" w:hAnsi="Arial" w:cs="Arial"/>
          <w:sz w:val="22"/>
          <w:szCs w:val="22"/>
        </w:rPr>
        <w:t xml:space="preserve"> </w:t>
      </w:r>
      <w:r w:rsidR="001F5D40">
        <w:rPr>
          <w:rFonts w:ascii="Arial" w:hAnsi="Arial" w:cs="Arial"/>
          <w:sz w:val="22"/>
          <w:szCs w:val="22"/>
        </w:rPr>
        <w:t>nachhaltig für Mensch und Umwelt</w:t>
      </w:r>
      <w:r w:rsidR="00293260">
        <w:rPr>
          <w:rFonts w:ascii="Arial" w:hAnsi="Arial" w:cs="Arial"/>
          <w:sz w:val="22"/>
          <w:szCs w:val="22"/>
        </w:rPr>
        <w:t>,</w:t>
      </w:r>
      <w:r w:rsidR="001F5D40">
        <w:rPr>
          <w:rFonts w:ascii="Arial" w:hAnsi="Arial" w:cs="Arial"/>
          <w:sz w:val="22"/>
          <w:szCs w:val="22"/>
        </w:rPr>
        <w:t xml:space="preserve"> und für ein Maximum an Sicherheit für die Kunden. </w:t>
      </w:r>
      <w:r w:rsidR="003D1B38">
        <w:rPr>
          <w:rFonts w:ascii="Arial" w:hAnsi="Arial" w:cs="Arial"/>
          <w:sz w:val="22"/>
          <w:szCs w:val="22"/>
        </w:rPr>
        <w:t>Ab</w:t>
      </w:r>
      <w:r w:rsidRPr="0034462F">
        <w:rPr>
          <w:rFonts w:ascii="Arial" w:hAnsi="Arial" w:cs="Arial"/>
          <w:sz w:val="22"/>
          <w:szCs w:val="22"/>
        </w:rPr>
        <w:t xml:space="preserve"> sofort </w:t>
      </w:r>
      <w:r w:rsidR="003D1B38">
        <w:rPr>
          <w:rFonts w:ascii="Arial" w:hAnsi="Arial" w:cs="Arial"/>
          <w:sz w:val="22"/>
          <w:szCs w:val="22"/>
        </w:rPr>
        <w:t xml:space="preserve">ist das komplette Sortiment </w:t>
      </w:r>
      <w:r w:rsidRPr="0034462F">
        <w:rPr>
          <w:rFonts w:ascii="Arial" w:hAnsi="Arial" w:cs="Arial"/>
          <w:sz w:val="22"/>
          <w:szCs w:val="22"/>
        </w:rPr>
        <w:t xml:space="preserve">über das </w:t>
      </w:r>
      <w:r w:rsidRPr="002200BC">
        <w:rPr>
          <w:rFonts w:ascii="Arial" w:hAnsi="Arial" w:cs="Arial"/>
          <w:sz w:val="22"/>
          <w:szCs w:val="22"/>
        </w:rPr>
        <w:t xml:space="preserve">AMPri Partner Portal unter </w:t>
      </w:r>
      <w:hyperlink r:id="rId10" w:history="1">
        <w:r w:rsidRPr="00011B2C">
          <w:rPr>
            <w:rStyle w:val="Hyperlink"/>
            <w:rFonts w:ascii="Arial" w:hAnsi="Arial" w:cs="Arial"/>
            <w:sz w:val="22"/>
            <w:szCs w:val="22"/>
          </w:rPr>
          <w:t>https://partner.ampri.de</w:t>
        </w:r>
        <w:r w:rsidR="00011B2C" w:rsidRPr="00011B2C">
          <w:rPr>
            <w:rStyle w:val="Hyperlink"/>
            <w:rFonts w:ascii="Arial" w:hAnsi="Arial" w:cs="Arial"/>
            <w:sz w:val="22"/>
            <w:szCs w:val="22"/>
          </w:rPr>
          <w:t>/</w:t>
        </w:r>
      </w:hyperlink>
      <w:r w:rsidRPr="00B12B06">
        <w:rPr>
          <w:rFonts w:ascii="Arial" w:hAnsi="Arial" w:cs="Arial"/>
          <w:sz w:val="22"/>
          <w:szCs w:val="22"/>
        </w:rPr>
        <w:t xml:space="preserve"> </w:t>
      </w:r>
      <w:r w:rsidRPr="0034462F">
        <w:rPr>
          <w:rFonts w:ascii="Arial" w:hAnsi="Arial" w:cs="Arial"/>
          <w:sz w:val="22"/>
          <w:szCs w:val="22"/>
        </w:rPr>
        <w:t>erhältlich.</w:t>
      </w:r>
      <w:r w:rsidR="00B12B06" w:rsidRPr="00B12B06">
        <w:rPr>
          <w:rFonts w:ascii="Arial" w:hAnsi="Arial" w:cs="Arial"/>
          <w:sz w:val="22"/>
          <w:szCs w:val="22"/>
        </w:rPr>
        <w:br/>
      </w:r>
    </w:p>
    <w:p w14:paraId="35C940E0" w14:textId="7362B181" w:rsidR="002429E9" w:rsidRPr="00B12B06" w:rsidRDefault="001F176D" w:rsidP="00B12B06">
      <w:pPr>
        <w:spacing w:line="300" w:lineRule="auto"/>
        <w:rPr>
          <w:rFonts w:ascii="Arial" w:hAnsi="Arial" w:cs="Arial"/>
          <w:sz w:val="22"/>
          <w:szCs w:val="22"/>
        </w:rPr>
      </w:pPr>
      <w:r w:rsidRPr="5810C70D">
        <w:rPr>
          <w:rFonts w:ascii="Arial" w:hAnsi="Arial" w:cs="Arial"/>
          <w:sz w:val="22"/>
          <w:szCs w:val="22"/>
        </w:rPr>
        <w:t>(</w:t>
      </w:r>
      <w:r w:rsidR="000A60BD" w:rsidRPr="5810C70D">
        <w:rPr>
          <w:rFonts w:ascii="Arial" w:hAnsi="Arial" w:cs="Arial"/>
          <w:sz w:val="22"/>
          <w:szCs w:val="22"/>
        </w:rPr>
        <w:t>2</w:t>
      </w:r>
      <w:r w:rsidR="00680B68" w:rsidRPr="5810C70D">
        <w:rPr>
          <w:rFonts w:ascii="Arial" w:hAnsi="Arial" w:cs="Arial"/>
          <w:sz w:val="22"/>
          <w:szCs w:val="22"/>
        </w:rPr>
        <w:t>.</w:t>
      </w:r>
      <w:r w:rsidR="00AA670D">
        <w:rPr>
          <w:rFonts w:ascii="Arial" w:hAnsi="Arial" w:cs="Arial"/>
          <w:sz w:val="22"/>
          <w:szCs w:val="22"/>
        </w:rPr>
        <w:t>599</w:t>
      </w:r>
      <w:r w:rsidR="00F61CD8" w:rsidRPr="5810C70D">
        <w:rPr>
          <w:rFonts w:ascii="Arial" w:hAnsi="Arial" w:cs="Arial"/>
          <w:sz w:val="22"/>
          <w:szCs w:val="22"/>
        </w:rPr>
        <w:t xml:space="preserve"> </w:t>
      </w:r>
      <w:r w:rsidRPr="5810C70D">
        <w:rPr>
          <w:rFonts w:ascii="Arial" w:hAnsi="Arial" w:cs="Arial"/>
          <w:sz w:val="22"/>
          <w:szCs w:val="22"/>
        </w:rPr>
        <w:t>Zeichen inkl. Leerzeichen</w:t>
      </w:r>
      <w:r w:rsidR="009A66EF" w:rsidRPr="5810C70D">
        <w:rPr>
          <w:rFonts w:ascii="Arial" w:hAnsi="Arial" w:cs="Arial"/>
          <w:sz w:val="22"/>
          <w:szCs w:val="22"/>
        </w:rPr>
        <w:t>)</w:t>
      </w:r>
      <w:r w:rsidR="00747369" w:rsidRPr="5810C70D">
        <w:rPr>
          <w:rFonts w:ascii="Arial" w:hAnsi="Arial" w:cs="Arial"/>
          <w:sz w:val="22"/>
          <w:szCs w:val="22"/>
        </w:rPr>
        <w:t xml:space="preserve"> </w:t>
      </w:r>
    </w:p>
    <w:p w14:paraId="134DB6BE" w14:textId="79E1646C" w:rsidR="5810C70D" w:rsidRPr="00B45BCB" w:rsidRDefault="5810C70D" w:rsidP="15FC6C00">
      <w:pPr>
        <w:spacing w:line="300" w:lineRule="auto"/>
        <w:rPr>
          <w:b/>
          <w:bCs/>
        </w:rPr>
      </w:pPr>
    </w:p>
    <w:p w14:paraId="5984A52E" w14:textId="12322FAE" w:rsidR="009A5B24" w:rsidRPr="0034462F" w:rsidRDefault="007811B8" w:rsidP="0034462F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34462F">
        <w:rPr>
          <w:rFonts w:ascii="Arial" w:hAnsi="Arial" w:cs="Arial"/>
          <w:b/>
          <w:bCs/>
          <w:sz w:val="22"/>
          <w:szCs w:val="22"/>
        </w:rPr>
        <w:t xml:space="preserve">Über </w:t>
      </w:r>
      <w:proofErr w:type="spellStart"/>
      <w:r w:rsidRPr="0034462F">
        <w:rPr>
          <w:rFonts w:ascii="Arial" w:hAnsi="Arial" w:cs="Arial"/>
          <w:b/>
          <w:bCs/>
          <w:sz w:val="22"/>
          <w:szCs w:val="22"/>
        </w:rPr>
        <w:t>AMPri</w:t>
      </w:r>
      <w:proofErr w:type="spellEnd"/>
      <w:r w:rsidRPr="0034462F">
        <w:rPr>
          <w:rFonts w:ascii="Arial" w:hAnsi="Arial" w:cs="Arial"/>
          <w:b/>
          <w:bCs/>
          <w:sz w:val="22"/>
          <w:szCs w:val="22"/>
        </w:rPr>
        <w:t>:</w:t>
      </w:r>
    </w:p>
    <w:p w14:paraId="52C7CD61" w14:textId="762AE8B1" w:rsidR="009A5B24" w:rsidRDefault="008D23EF" w:rsidP="00293260">
      <w:pPr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 AMPri H</w:t>
      </w:r>
      <w:r w:rsidR="002F307A">
        <w:rPr>
          <w:rFonts w:ascii="Arial" w:hAnsi="Arial" w:cs="Arial"/>
          <w:sz w:val="22"/>
          <w:szCs w:val="22"/>
        </w:rPr>
        <w:t xml:space="preserve">andelsgesellschaft mbH </w:t>
      </w:r>
      <w:r w:rsidR="00F446AC">
        <w:rPr>
          <w:rFonts w:ascii="Arial" w:hAnsi="Arial" w:cs="Arial"/>
          <w:sz w:val="22"/>
          <w:szCs w:val="22"/>
        </w:rPr>
        <w:t xml:space="preserve">wurde 1994 als </w:t>
      </w:r>
      <w:r w:rsidR="0012729F" w:rsidRPr="1A589AEE">
        <w:rPr>
          <w:rFonts w:ascii="Arial" w:hAnsi="Arial" w:cs="Arial"/>
          <w:sz w:val="22"/>
          <w:szCs w:val="22"/>
        </w:rPr>
        <w:t>Hersteller</w:t>
      </w:r>
      <w:r w:rsidR="00011B2C">
        <w:rPr>
          <w:rFonts w:ascii="Arial" w:hAnsi="Arial" w:cs="Arial"/>
          <w:sz w:val="22"/>
          <w:szCs w:val="22"/>
        </w:rPr>
        <w:t xml:space="preserve"> </w:t>
      </w:r>
      <w:r w:rsidR="0012729F" w:rsidRPr="1A589AEE">
        <w:rPr>
          <w:rFonts w:ascii="Arial" w:hAnsi="Arial" w:cs="Arial"/>
          <w:sz w:val="22"/>
          <w:szCs w:val="22"/>
        </w:rPr>
        <w:t>von Einmal-Handschuhen für professionelle Anwendungen aus den Bereichen Arbeitsschutz, Hygiene und Pflege</w:t>
      </w:r>
      <w:r w:rsidR="00F446AC">
        <w:rPr>
          <w:rFonts w:ascii="Arial" w:hAnsi="Arial" w:cs="Arial"/>
          <w:sz w:val="22"/>
          <w:szCs w:val="22"/>
        </w:rPr>
        <w:t xml:space="preserve"> gegründet</w:t>
      </w:r>
      <w:r w:rsidR="0012729F" w:rsidRPr="1A589AEE">
        <w:rPr>
          <w:rFonts w:ascii="Arial" w:hAnsi="Arial" w:cs="Arial"/>
          <w:sz w:val="22"/>
          <w:szCs w:val="22"/>
        </w:rPr>
        <w:t xml:space="preserve">. Bereits das erste Produkt – </w:t>
      </w:r>
      <w:proofErr w:type="spellStart"/>
      <w:r w:rsidR="00085BF8" w:rsidRPr="00B45BCB">
        <w:rPr>
          <w:b/>
          <w:bCs/>
        </w:rPr>
        <w:t>Absogel</w:t>
      </w:r>
      <w:proofErr w:type="spellEnd"/>
      <w:r w:rsidR="0012729F" w:rsidRPr="1A589AEE">
        <w:rPr>
          <w:rFonts w:ascii="Arial" w:hAnsi="Arial" w:cs="Arial"/>
          <w:sz w:val="22"/>
          <w:szCs w:val="22"/>
        </w:rPr>
        <w:t xml:space="preserve">, ein innen beschichteter </w:t>
      </w:r>
      <w:hyperlink r:id="rId11" w:history="1">
        <w:r w:rsidR="0012729F" w:rsidRPr="00085BF8">
          <w:rPr>
            <w:rStyle w:val="Hyperlink"/>
            <w:rFonts w:ascii="Arial" w:hAnsi="Arial" w:cs="Arial"/>
            <w:sz w:val="22"/>
            <w:szCs w:val="22"/>
          </w:rPr>
          <w:t>Einmalhandschuh</w:t>
        </w:r>
      </w:hyperlink>
      <w:r w:rsidR="0012729F" w:rsidRPr="1A589AEE">
        <w:rPr>
          <w:rFonts w:ascii="Arial" w:hAnsi="Arial" w:cs="Arial"/>
          <w:sz w:val="22"/>
          <w:szCs w:val="22"/>
        </w:rPr>
        <w:t xml:space="preserve"> aus Latex – sorgte für eine kleine Revolution in der Branche. Inzwischen umfasst das Angebot von </w:t>
      </w:r>
      <w:proofErr w:type="spellStart"/>
      <w:r w:rsidR="0012729F" w:rsidRPr="1A589AEE">
        <w:rPr>
          <w:rFonts w:ascii="Arial" w:hAnsi="Arial" w:cs="Arial"/>
          <w:sz w:val="22"/>
          <w:szCs w:val="22"/>
        </w:rPr>
        <w:t>AMPri</w:t>
      </w:r>
      <w:proofErr w:type="spellEnd"/>
      <w:r w:rsidR="0012729F" w:rsidRPr="1A589AEE">
        <w:rPr>
          <w:rFonts w:ascii="Arial" w:hAnsi="Arial" w:cs="Arial"/>
          <w:sz w:val="22"/>
          <w:szCs w:val="22"/>
        </w:rPr>
        <w:t xml:space="preserve"> über </w:t>
      </w:r>
      <w:r w:rsidR="00E5623A">
        <w:rPr>
          <w:rFonts w:ascii="Arial" w:hAnsi="Arial" w:cs="Arial"/>
          <w:sz w:val="22"/>
          <w:szCs w:val="22"/>
        </w:rPr>
        <w:t>7</w:t>
      </w:r>
      <w:r w:rsidR="0012729F" w:rsidRPr="1A589AEE">
        <w:rPr>
          <w:rFonts w:ascii="Arial" w:hAnsi="Arial" w:cs="Arial"/>
          <w:sz w:val="22"/>
          <w:szCs w:val="22"/>
        </w:rPr>
        <w:t>00 Produkte für Medizin, Schutz und Pflege, Dental, Hygiene und Arbeitsschutz für den Großhandel und die Industrie.</w:t>
      </w:r>
      <w:r w:rsidR="00293260">
        <w:rPr>
          <w:rFonts w:ascii="Arial" w:hAnsi="Arial" w:cs="Arial"/>
          <w:sz w:val="22"/>
          <w:szCs w:val="22"/>
        </w:rPr>
        <w:t xml:space="preserve"> </w:t>
      </w:r>
      <w:r w:rsidR="2D390D02" w:rsidRPr="48D14009">
        <w:rPr>
          <w:rFonts w:ascii="Arial" w:hAnsi="Arial" w:cs="Arial"/>
          <w:sz w:val="22"/>
          <w:szCs w:val="22"/>
        </w:rPr>
        <w:t>Das Unternehmen, mit der Zentrale</w:t>
      </w:r>
      <w:r w:rsidR="460057E1" w:rsidRPr="48D14009">
        <w:rPr>
          <w:rFonts w:ascii="Arial" w:hAnsi="Arial" w:cs="Arial"/>
          <w:sz w:val="22"/>
          <w:szCs w:val="22"/>
        </w:rPr>
        <w:t xml:space="preserve"> in</w:t>
      </w:r>
      <w:r w:rsidR="2D390D02" w:rsidRPr="48D14009">
        <w:rPr>
          <w:rFonts w:ascii="Arial" w:hAnsi="Arial" w:cs="Arial"/>
          <w:sz w:val="22"/>
          <w:szCs w:val="22"/>
        </w:rPr>
        <w:t xml:space="preserve"> </w:t>
      </w:r>
      <w:r w:rsidR="0012729F" w:rsidRPr="48D14009">
        <w:rPr>
          <w:rFonts w:ascii="Arial" w:hAnsi="Arial" w:cs="Arial"/>
          <w:sz w:val="22"/>
          <w:szCs w:val="22"/>
        </w:rPr>
        <w:t>Winsen/Luhe bei Hamburg</w:t>
      </w:r>
      <w:r w:rsidR="076DDBF8" w:rsidRPr="48D14009">
        <w:rPr>
          <w:rFonts w:ascii="Arial" w:hAnsi="Arial" w:cs="Arial"/>
          <w:sz w:val="22"/>
          <w:szCs w:val="22"/>
        </w:rPr>
        <w:t>,</w:t>
      </w:r>
      <w:r w:rsidR="0012729F" w:rsidRPr="48D14009">
        <w:rPr>
          <w:rFonts w:ascii="Arial" w:hAnsi="Arial" w:cs="Arial"/>
          <w:sz w:val="22"/>
          <w:szCs w:val="22"/>
        </w:rPr>
        <w:t xml:space="preserve"> beschäftigt heute über 100 Mitarbeiter*innen. Seit 2020 gibt es mit </w:t>
      </w:r>
      <w:proofErr w:type="spellStart"/>
      <w:r w:rsidR="0012729F" w:rsidRPr="48D14009">
        <w:rPr>
          <w:rFonts w:ascii="Arial" w:hAnsi="Arial" w:cs="Arial"/>
          <w:sz w:val="22"/>
          <w:szCs w:val="22"/>
        </w:rPr>
        <w:t>AMPri</w:t>
      </w:r>
      <w:proofErr w:type="spellEnd"/>
      <w:r w:rsidR="0012729F" w:rsidRPr="48D140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729F" w:rsidRPr="48D14009">
        <w:rPr>
          <w:rFonts w:ascii="Arial" w:hAnsi="Arial" w:cs="Arial"/>
          <w:sz w:val="22"/>
          <w:szCs w:val="22"/>
        </w:rPr>
        <w:t>Iberica</w:t>
      </w:r>
      <w:proofErr w:type="spellEnd"/>
      <w:r w:rsidR="0012729F" w:rsidRPr="48D14009">
        <w:rPr>
          <w:rFonts w:ascii="Arial" w:hAnsi="Arial" w:cs="Arial"/>
          <w:sz w:val="22"/>
          <w:szCs w:val="22"/>
        </w:rPr>
        <w:t xml:space="preserve"> eine</w:t>
      </w:r>
      <w:r w:rsidR="00B56452">
        <w:rPr>
          <w:rFonts w:ascii="Arial" w:hAnsi="Arial" w:cs="Arial"/>
          <w:sz w:val="22"/>
          <w:szCs w:val="22"/>
        </w:rPr>
        <w:t>n</w:t>
      </w:r>
      <w:r w:rsidR="0012729F" w:rsidRPr="48D14009">
        <w:rPr>
          <w:rFonts w:ascii="Arial" w:hAnsi="Arial" w:cs="Arial"/>
          <w:sz w:val="22"/>
          <w:szCs w:val="22"/>
        </w:rPr>
        <w:t xml:space="preserve"> </w:t>
      </w:r>
      <w:r w:rsidR="006D5264">
        <w:rPr>
          <w:rFonts w:ascii="Arial" w:hAnsi="Arial" w:cs="Arial"/>
          <w:sz w:val="22"/>
          <w:szCs w:val="22"/>
        </w:rPr>
        <w:t>Partner</w:t>
      </w:r>
      <w:r w:rsidR="000462DA" w:rsidRPr="48D14009">
        <w:rPr>
          <w:rFonts w:ascii="Arial" w:hAnsi="Arial" w:cs="Arial"/>
          <w:sz w:val="22"/>
          <w:szCs w:val="22"/>
        </w:rPr>
        <w:t xml:space="preserve"> </w:t>
      </w:r>
      <w:r w:rsidR="0012729F" w:rsidRPr="48D14009">
        <w:rPr>
          <w:rFonts w:ascii="Arial" w:hAnsi="Arial" w:cs="Arial"/>
          <w:sz w:val="22"/>
          <w:szCs w:val="22"/>
        </w:rPr>
        <w:t xml:space="preserve">in Spanien, außerdem </w:t>
      </w:r>
      <w:r w:rsidR="006D5264">
        <w:rPr>
          <w:rFonts w:ascii="Arial" w:hAnsi="Arial" w:cs="Arial"/>
          <w:sz w:val="22"/>
          <w:szCs w:val="22"/>
        </w:rPr>
        <w:t>Kooperationspartner</w:t>
      </w:r>
      <w:r w:rsidR="00966DBE">
        <w:rPr>
          <w:rFonts w:ascii="Arial" w:hAnsi="Arial" w:cs="Arial"/>
          <w:sz w:val="22"/>
          <w:szCs w:val="22"/>
        </w:rPr>
        <w:t xml:space="preserve"> </w:t>
      </w:r>
      <w:r w:rsidR="0012729F" w:rsidRPr="48D14009">
        <w:rPr>
          <w:rFonts w:ascii="Arial" w:hAnsi="Arial" w:cs="Arial"/>
          <w:sz w:val="22"/>
          <w:szCs w:val="22"/>
        </w:rPr>
        <w:t>in China und Indonesien.</w:t>
      </w:r>
    </w:p>
    <w:p w14:paraId="47C4E2BB" w14:textId="77777777" w:rsidR="00293260" w:rsidRPr="00293260" w:rsidRDefault="00293260" w:rsidP="00293260">
      <w:pPr>
        <w:rPr>
          <w:rFonts w:ascii="Arial" w:hAnsi="Arial" w:cs="Arial"/>
          <w:sz w:val="22"/>
          <w:szCs w:val="22"/>
          <w:lang w:eastAsia="zh-CN"/>
        </w:rPr>
      </w:pPr>
      <w:r w:rsidRPr="00293260">
        <w:rPr>
          <w:rFonts w:ascii="Arial" w:hAnsi="Arial" w:cs="Arial"/>
          <w:sz w:val="22"/>
          <w:szCs w:val="22"/>
          <w:lang w:eastAsia="zh-CN"/>
        </w:rPr>
        <w:t>AMPri - Ihr Partner für grenzenlose Vielfalt und unendliche Einsatzmöglichkeiten in Schutz, Hygiene und Pflege</w:t>
      </w:r>
    </w:p>
    <w:p w14:paraId="3F2C1C86" w14:textId="77777777" w:rsidR="00293260" w:rsidRPr="00293260" w:rsidRDefault="00293260" w:rsidP="00293260">
      <w:pPr>
        <w:spacing w:line="300" w:lineRule="auto"/>
        <w:rPr>
          <w:rFonts w:ascii="Arial" w:hAnsi="Arial" w:cs="Arial"/>
          <w:sz w:val="22"/>
          <w:szCs w:val="22"/>
        </w:rPr>
      </w:pPr>
    </w:p>
    <w:p w14:paraId="38E6DA96" w14:textId="47700F03" w:rsidR="00AC25F2" w:rsidRDefault="00AC25F2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7222DB2F" w14:textId="677319FC" w:rsidR="00B45BCB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45B8CA5D" w14:textId="56126155" w:rsidR="00B45BCB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1A2CCB07" w14:textId="431BAF70" w:rsidR="00B45BCB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18262532" w14:textId="688C12C7" w:rsidR="00B45BCB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60B95D65" w14:textId="54A4CEC6" w:rsidR="00B45BCB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519D5A7F" w14:textId="5980ADA5" w:rsidR="00B45BCB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3892716D" w14:textId="4F86B099" w:rsidR="00B45BCB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7D31B1B9" w14:textId="0739C3B9" w:rsidR="00B45BCB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4E164FD2" w14:textId="2FFAE186" w:rsidR="00B45BCB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46AAAA3F" w14:textId="77777777" w:rsidR="00B45BCB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74D2520A" w14:textId="77777777" w:rsidR="00B45BCB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0F32FBB7" w14:textId="77777777" w:rsidR="00116464" w:rsidRPr="0034462F" w:rsidRDefault="00116464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78B9AF9D" w14:textId="69E9BFCD" w:rsidR="00AC25F2" w:rsidRPr="00116464" w:rsidRDefault="00116464" w:rsidP="0034462F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116464">
        <w:rPr>
          <w:rFonts w:ascii="Arial" w:hAnsi="Arial" w:cs="Arial"/>
          <w:b/>
          <w:bCs/>
          <w:sz w:val="22"/>
          <w:szCs w:val="22"/>
        </w:rPr>
        <w:lastRenderedPageBreak/>
        <w:t>Bildübersicht:</w:t>
      </w:r>
    </w:p>
    <w:p w14:paraId="580E989D" w14:textId="6FDD9FDD" w:rsidR="004166C6" w:rsidRPr="00B12B06" w:rsidRDefault="004166C6" w:rsidP="00B45BCB">
      <w:pPr>
        <w:spacing w:line="300" w:lineRule="auto"/>
        <w:rPr>
          <w:rFonts w:ascii="Arial" w:hAnsi="Arial" w:cs="Arial"/>
          <w:b/>
          <w:color w:val="FF0000"/>
          <w:sz w:val="22"/>
          <w:szCs w:val="22"/>
        </w:rPr>
      </w:pPr>
    </w:p>
    <w:p w14:paraId="38FA8FAC" w14:textId="42C46248" w:rsidR="007811B8" w:rsidRPr="0034462F" w:rsidRDefault="00B45BCB" w:rsidP="00B12B06">
      <w:pPr>
        <w:spacing w:line="30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D487471" wp14:editId="5B5B1C16">
            <wp:extent cx="3924492" cy="2480442"/>
            <wp:effectExtent l="0" t="0" r="0" b="0"/>
            <wp:docPr id="6" name="Grafik 6" descr="Ein Bild, das Text, Elektronik, Compute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 descr="Ein Bild, das Text, Elektronik, Computer enthält.&#10;&#10;Automatisch generierte Beschreibu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8488" cy="2508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6604F" w14:textId="634C163C" w:rsidR="00AC0E06" w:rsidRPr="0034462F" w:rsidRDefault="007811B8" w:rsidP="0034462F">
      <w:pPr>
        <w:spacing w:line="300" w:lineRule="auto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b/>
          <w:noProof/>
          <w:sz w:val="22"/>
          <w:szCs w:val="22"/>
        </w:rPr>
        <w:t>AMPri</w:t>
      </w:r>
      <w:r w:rsidR="0012729F" w:rsidRPr="0034462F">
        <w:rPr>
          <w:rFonts w:ascii="Arial" w:hAnsi="Arial" w:cs="Arial"/>
          <w:b/>
          <w:noProof/>
          <w:sz w:val="22"/>
          <w:szCs w:val="22"/>
        </w:rPr>
        <w:t>_01</w:t>
      </w:r>
      <w:r w:rsidR="00AC0E06" w:rsidRPr="0034462F">
        <w:rPr>
          <w:rFonts w:ascii="Arial" w:hAnsi="Arial" w:cs="Arial"/>
          <w:b/>
          <w:noProof/>
          <w:sz w:val="22"/>
          <w:szCs w:val="22"/>
        </w:rPr>
        <w:t xml:space="preserve">.jpg: </w:t>
      </w:r>
      <w:r w:rsidR="000A60BD" w:rsidRPr="0034462F">
        <w:rPr>
          <w:rFonts w:ascii="Arial" w:hAnsi="Arial" w:cs="Arial"/>
          <w:sz w:val="22"/>
          <w:szCs w:val="22"/>
        </w:rPr>
        <w:t xml:space="preserve">Das AMPri </w:t>
      </w:r>
      <w:r w:rsidR="00270130">
        <w:rPr>
          <w:rFonts w:ascii="Arial" w:hAnsi="Arial" w:cs="Arial"/>
          <w:sz w:val="22"/>
          <w:szCs w:val="22"/>
        </w:rPr>
        <w:t>Partner</w:t>
      </w:r>
      <w:r w:rsidR="000A60BD" w:rsidRPr="0034462F">
        <w:rPr>
          <w:rFonts w:ascii="Arial" w:hAnsi="Arial" w:cs="Arial"/>
          <w:sz w:val="22"/>
          <w:szCs w:val="22"/>
        </w:rPr>
        <w:t xml:space="preserve"> Portal </w:t>
      </w:r>
      <w:r w:rsidR="0012729F" w:rsidRPr="0034462F">
        <w:rPr>
          <w:rFonts w:ascii="Arial" w:hAnsi="Arial" w:cs="Arial"/>
          <w:sz w:val="22"/>
          <w:szCs w:val="22"/>
        </w:rPr>
        <w:t>ist online</w:t>
      </w:r>
      <w:r w:rsidR="008373D1" w:rsidRPr="0034462F">
        <w:rPr>
          <w:rFonts w:ascii="Arial" w:hAnsi="Arial" w:cs="Arial"/>
          <w:sz w:val="22"/>
          <w:szCs w:val="22"/>
        </w:rPr>
        <w:t xml:space="preserve"> – </w:t>
      </w:r>
      <w:r w:rsidR="0012729F" w:rsidRPr="0034462F">
        <w:rPr>
          <w:rFonts w:ascii="Arial" w:hAnsi="Arial" w:cs="Arial"/>
          <w:sz w:val="22"/>
          <w:szCs w:val="22"/>
        </w:rPr>
        <w:t>benutzerfreundlich</w:t>
      </w:r>
      <w:r w:rsidR="008373D1" w:rsidRPr="0034462F">
        <w:rPr>
          <w:rFonts w:ascii="Arial" w:hAnsi="Arial" w:cs="Arial"/>
          <w:sz w:val="22"/>
          <w:szCs w:val="22"/>
        </w:rPr>
        <w:t xml:space="preserve"> und kundenorientiert</w:t>
      </w:r>
      <w:r w:rsidR="0012729F" w:rsidRPr="0034462F">
        <w:rPr>
          <w:rFonts w:ascii="Arial" w:hAnsi="Arial" w:cs="Arial"/>
          <w:sz w:val="22"/>
          <w:szCs w:val="22"/>
        </w:rPr>
        <w:t xml:space="preserve"> </w:t>
      </w:r>
    </w:p>
    <w:p w14:paraId="6D5C2EC0" w14:textId="14A2109F" w:rsidR="000348B0" w:rsidRPr="00B5357E" w:rsidRDefault="00AC0E06" w:rsidP="00B5357E">
      <w:pPr>
        <w:rPr>
          <w:lang w:eastAsia="zh-CN"/>
        </w:rPr>
      </w:pPr>
      <w:r w:rsidRPr="0034462F">
        <w:rPr>
          <w:rFonts w:ascii="Arial" w:hAnsi="Arial" w:cs="Arial"/>
          <w:i/>
          <w:sz w:val="22"/>
          <w:szCs w:val="22"/>
        </w:rPr>
        <w:t xml:space="preserve">Bild: </w:t>
      </w:r>
      <w:r w:rsidR="00B5357E" w:rsidRPr="00B5357E">
        <w:rPr>
          <w:rFonts w:ascii="Arial" w:hAnsi="Arial" w:cs="Arial"/>
          <w:i/>
          <w:sz w:val="22"/>
          <w:szCs w:val="22"/>
        </w:rPr>
        <w:t>iStock-urfinguss</w:t>
      </w:r>
    </w:p>
    <w:p w14:paraId="41947103" w14:textId="77777777" w:rsidR="00B45BCB" w:rsidRDefault="00B45BCB" w:rsidP="0034462F">
      <w:pPr>
        <w:spacing w:line="300" w:lineRule="auto"/>
        <w:rPr>
          <w:rFonts w:ascii="Arial" w:hAnsi="Arial" w:cs="Arial"/>
          <w:b/>
          <w:sz w:val="22"/>
          <w:szCs w:val="22"/>
        </w:rPr>
      </w:pPr>
    </w:p>
    <w:p w14:paraId="5DF46630" w14:textId="0B596019" w:rsidR="008373D1" w:rsidRPr="0034462F" w:rsidRDefault="008373D1" w:rsidP="0034462F">
      <w:pPr>
        <w:spacing w:line="300" w:lineRule="auto"/>
        <w:rPr>
          <w:rFonts w:ascii="Arial" w:hAnsi="Arial" w:cs="Arial"/>
          <w:b/>
          <w:sz w:val="22"/>
          <w:szCs w:val="22"/>
        </w:rPr>
      </w:pPr>
    </w:p>
    <w:p w14:paraId="4368B4E9" w14:textId="77777777" w:rsidR="00884F12" w:rsidRDefault="00884F12" w:rsidP="0034462F">
      <w:pPr>
        <w:spacing w:line="300" w:lineRule="auto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F778CE7" wp14:editId="77985A40">
            <wp:extent cx="3909850" cy="2606566"/>
            <wp:effectExtent l="0" t="0" r="1905" b="0"/>
            <wp:docPr id="1" name="Grafik 1" descr="Ein Bild, das Text, Person, blau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Person, blau enthält.&#10;&#10;Automatisch generierte Beschreibu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5747" cy="2643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9ACA9" w14:textId="15D96F2F" w:rsidR="007665D2" w:rsidRPr="0034462F" w:rsidRDefault="00884F12" w:rsidP="0034462F">
      <w:pPr>
        <w:spacing w:line="300" w:lineRule="auto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b/>
          <w:noProof/>
          <w:sz w:val="22"/>
          <w:szCs w:val="22"/>
        </w:rPr>
        <w:t xml:space="preserve">AMPri_02.j </w:t>
      </w:r>
      <w:r w:rsidR="008373D1" w:rsidRPr="0034462F">
        <w:rPr>
          <w:rFonts w:ascii="Arial" w:hAnsi="Arial" w:cs="Arial"/>
          <w:b/>
          <w:noProof/>
          <w:sz w:val="22"/>
          <w:szCs w:val="22"/>
        </w:rPr>
        <w:t xml:space="preserve">pg: </w:t>
      </w:r>
      <w:r w:rsidR="007E0C79" w:rsidRPr="0034462F">
        <w:rPr>
          <w:rFonts w:ascii="Arial" w:hAnsi="Arial" w:cs="Arial"/>
          <w:sz w:val="22"/>
          <w:szCs w:val="22"/>
        </w:rPr>
        <w:t>Nachschub ordern leicht gemacht</w:t>
      </w:r>
      <w:r w:rsidR="008373D1" w:rsidRPr="0034462F">
        <w:rPr>
          <w:rFonts w:ascii="Arial" w:hAnsi="Arial" w:cs="Arial"/>
          <w:sz w:val="22"/>
          <w:szCs w:val="22"/>
        </w:rPr>
        <w:t xml:space="preserve">: Viele der Funktionen des AMPri </w:t>
      </w:r>
      <w:r w:rsidR="00270130">
        <w:rPr>
          <w:rFonts w:ascii="Arial" w:hAnsi="Arial" w:cs="Arial"/>
          <w:sz w:val="22"/>
          <w:szCs w:val="22"/>
        </w:rPr>
        <w:t>Partner</w:t>
      </w:r>
      <w:r w:rsidR="008373D1" w:rsidRPr="0034462F">
        <w:rPr>
          <w:rFonts w:ascii="Arial" w:hAnsi="Arial" w:cs="Arial"/>
          <w:sz w:val="22"/>
          <w:szCs w:val="22"/>
        </w:rPr>
        <w:t xml:space="preserve"> Portals gehen auf Anregungen und Wünsche der Kunden zurück</w:t>
      </w:r>
    </w:p>
    <w:p w14:paraId="159DC4E3" w14:textId="77777777" w:rsidR="008373D1" w:rsidRPr="0034462F" w:rsidRDefault="008373D1" w:rsidP="0034462F">
      <w:pPr>
        <w:spacing w:line="300" w:lineRule="auto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i/>
          <w:sz w:val="22"/>
          <w:szCs w:val="22"/>
        </w:rPr>
        <w:t>Bild: AMPri</w:t>
      </w:r>
    </w:p>
    <w:p w14:paraId="559CC473" w14:textId="291AAC72" w:rsidR="00240BE6" w:rsidRPr="0034462F" w:rsidRDefault="00240BE6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1A8A5445" w14:textId="77777777" w:rsidR="000D47C6" w:rsidRPr="0034462F" w:rsidRDefault="000D47C6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7FF6E1BA" w14:textId="77777777" w:rsidR="008E282E" w:rsidRPr="0034462F" w:rsidRDefault="008E282E" w:rsidP="0034462F">
      <w:pPr>
        <w:spacing w:line="300" w:lineRule="auto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b/>
          <w:sz w:val="22"/>
          <w:szCs w:val="22"/>
        </w:rPr>
        <w:lastRenderedPageBreak/>
        <w:t>Keywords:</w:t>
      </w:r>
    </w:p>
    <w:p w14:paraId="715326D1" w14:textId="225DB3B2" w:rsidR="00F562D1" w:rsidRPr="0034462F" w:rsidRDefault="007E0C79" w:rsidP="0034462F">
      <w:pPr>
        <w:spacing w:line="300" w:lineRule="auto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sz w:val="22"/>
          <w:szCs w:val="22"/>
        </w:rPr>
        <w:t xml:space="preserve">AMPri </w:t>
      </w:r>
      <w:r w:rsidR="00270130">
        <w:rPr>
          <w:rFonts w:ascii="Arial" w:hAnsi="Arial" w:cs="Arial"/>
          <w:sz w:val="22"/>
          <w:szCs w:val="22"/>
        </w:rPr>
        <w:t>Partner</w:t>
      </w:r>
      <w:r w:rsidRPr="0034462F">
        <w:rPr>
          <w:rFonts w:ascii="Arial" w:hAnsi="Arial" w:cs="Arial"/>
          <w:sz w:val="22"/>
          <w:szCs w:val="22"/>
        </w:rPr>
        <w:t xml:space="preserve"> Portal, </w:t>
      </w:r>
      <w:r w:rsidR="00BA4410">
        <w:rPr>
          <w:rFonts w:ascii="Arial" w:hAnsi="Arial" w:cs="Arial"/>
          <w:sz w:val="22"/>
          <w:szCs w:val="22"/>
        </w:rPr>
        <w:t xml:space="preserve">B2B, </w:t>
      </w:r>
      <w:r w:rsidR="009F783F">
        <w:rPr>
          <w:rFonts w:ascii="Arial" w:hAnsi="Arial" w:cs="Arial"/>
          <w:sz w:val="22"/>
          <w:szCs w:val="22"/>
        </w:rPr>
        <w:t xml:space="preserve">Großhandel, </w:t>
      </w:r>
      <w:r w:rsidRPr="0034462F">
        <w:rPr>
          <w:rFonts w:ascii="Arial" w:hAnsi="Arial" w:cs="Arial"/>
          <w:sz w:val="22"/>
          <w:szCs w:val="22"/>
        </w:rPr>
        <w:t>Online-Plattform, Online-Shop, Arbeitsschutz,</w:t>
      </w:r>
      <w:r w:rsidR="009F783F">
        <w:rPr>
          <w:rFonts w:ascii="Arial" w:hAnsi="Arial" w:cs="Arial"/>
          <w:sz w:val="22"/>
          <w:szCs w:val="22"/>
        </w:rPr>
        <w:t xml:space="preserve"> PSA,</w:t>
      </w:r>
      <w:r w:rsidRPr="0034462F">
        <w:rPr>
          <w:rFonts w:ascii="Arial" w:hAnsi="Arial" w:cs="Arial"/>
          <w:sz w:val="22"/>
          <w:szCs w:val="22"/>
        </w:rPr>
        <w:t xml:space="preserve"> Pflege, Hygiene</w:t>
      </w:r>
    </w:p>
    <w:p w14:paraId="06AB0C44" w14:textId="77777777" w:rsidR="00440DFB" w:rsidRPr="0034462F" w:rsidRDefault="00440DF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316F7145" w14:textId="77777777" w:rsidR="00D821F6" w:rsidRPr="0034462F" w:rsidRDefault="00A81C89" w:rsidP="0034462F">
      <w:pPr>
        <w:spacing w:line="300" w:lineRule="auto"/>
        <w:rPr>
          <w:rFonts w:ascii="Arial" w:hAnsi="Arial" w:cs="Arial"/>
          <w:b/>
          <w:sz w:val="22"/>
          <w:szCs w:val="22"/>
          <w:lang w:val="nl-NL"/>
        </w:rPr>
      </w:pPr>
      <w:r w:rsidRPr="0034462F">
        <w:rPr>
          <w:rFonts w:ascii="Arial" w:hAnsi="Arial" w:cs="Arial"/>
          <w:b/>
          <w:sz w:val="22"/>
          <w:szCs w:val="22"/>
          <w:lang w:val="nl-NL"/>
        </w:rPr>
        <w:t>Deeplink</w:t>
      </w:r>
      <w:r w:rsidR="006400B0" w:rsidRPr="0034462F">
        <w:rPr>
          <w:rFonts w:ascii="Arial" w:hAnsi="Arial" w:cs="Arial"/>
          <w:b/>
          <w:sz w:val="22"/>
          <w:szCs w:val="22"/>
          <w:lang w:val="nl-NL"/>
        </w:rPr>
        <w:t>s</w:t>
      </w:r>
      <w:r w:rsidR="008A5867" w:rsidRPr="0034462F">
        <w:rPr>
          <w:rFonts w:ascii="Arial" w:hAnsi="Arial" w:cs="Arial"/>
          <w:b/>
          <w:sz w:val="22"/>
          <w:szCs w:val="22"/>
          <w:lang w:val="nl-NL"/>
        </w:rPr>
        <w:t>:</w:t>
      </w:r>
      <w:r w:rsidR="007E0C79" w:rsidRPr="0034462F">
        <w:rPr>
          <w:rFonts w:ascii="Arial" w:hAnsi="Arial" w:cs="Arial"/>
          <w:b/>
          <w:sz w:val="22"/>
          <w:szCs w:val="22"/>
          <w:lang w:val="nl-NL"/>
        </w:rPr>
        <w:t xml:space="preserve"> </w:t>
      </w:r>
    </w:p>
    <w:p w14:paraId="7D63D428" w14:textId="39996363" w:rsidR="005425AA" w:rsidRPr="004B45D8" w:rsidRDefault="00B563A2" w:rsidP="0034462F">
      <w:pPr>
        <w:spacing w:line="300" w:lineRule="auto"/>
        <w:rPr>
          <w:rFonts w:ascii="Arial" w:hAnsi="Arial" w:cs="Arial"/>
          <w:bCs/>
          <w:sz w:val="22"/>
          <w:szCs w:val="22"/>
          <w:lang w:val="nl-NL"/>
        </w:rPr>
      </w:pPr>
      <w:r>
        <w:fldChar w:fldCharType="begin"/>
      </w:r>
      <w:r w:rsidRPr="00B56452">
        <w:rPr>
          <w:lang w:val="nl-NL"/>
        </w:rPr>
        <w:instrText xml:space="preserve"> HYPERLINK "https://bit.ly/ampri-partner-portal-b2b" </w:instrText>
      </w:r>
      <w:r>
        <w:fldChar w:fldCharType="separate"/>
      </w:r>
      <w:r w:rsidR="00D821F6" w:rsidRPr="004B45D8">
        <w:rPr>
          <w:rStyle w:val="Hyperlink"/>
          <w:rFonts w:ascii="Arial" w:hAnsi="Arial" w:cs="Arial"/>
          <w:bCs/>
          <w:sz w:val="22"/>
          <w:szCs w:val="22"/>
          <w:lang w:val="nl-NL"/>
        </w:rPr>
        <w:t>https://partner.ampri.de/</w:t>
      </w:r>
      <w:r>
        <w:rPr>
          <w:rStyle w:val="Hyperlink"/>
          <w:rFonts w:ascii="Arial" w:hAnsi="Arial" w:cs="Arial"/>
          <w:bCs/>
          <w:sz w:val="22"/>
          <w:szCs w:val="22"/>
          <w:lang w:val="nl-NL"/>
        </w:rPr>
        <w:fldChar w:fldCharType="end"/>
      </w:r>
    </w:p>
    <w:p w14:paraId="4FC11DC1" w14:textId="0D3D9393" w:rsidR="00440DFB" w:rsidRPr="00B45BCB" w:rsidRDefault="00B563A2" w:rsidP="0034462F">
      <w:pPr>
        <w:spacing w:line="300" w:lineRule="auto"/>
        <w:rPr>
          <w:rFonts w:ascii="Arial" w:hAnsi="Arial" w:cs="Arial"/>
          <w:sz w:val="22"/>
          <w:szCs w:val="22"/>
          <w:lang w:val="nl-NL"/>
        </w:rPr>
      </w:pPr>
      <w:r>
        <w:fldChar w:fldCharType="begin"/>
      </w:r>
      <w:r w:rsidRPr="00B56452">
        <w:rPr>
          <w:lang w:val="nl-NL"/>
        </w:rPr>
        <w:instrText xml:space="preserve"> HYPERLINK "https://bit.ly/ampri-unternehmen" </w:instrText>
      </w:r>
      <w:r>
        <w:fldChar w:fldCharType="separate"/>
      </w:r>
      <w:r w:rsidR="00A956B3" w:rsidRPr="00B45BCB">
        <w:rPr>
          <w:rStyle w:val="Hyperlink"/>
          <w:rFonts w:ascii="Arial" w:hAnsi="Arial" w:cs="Arial"/>
          <w:sz w:val="22"/>
          <w:szCs w:val="22"/>
          <w:lang w:val="nl-NL"/>
        </w:rPr>
        <w:t>https://bit.ly/ampri-unternehmen</w:t>
      </w:r>
      <w:r>
        <w:rPr>
          <w:rStyle w:val="Hyperlink"/>
          <w:rFonts w:ascii="Arial" w:hAnsi="Arial" w:cs="Arial"/>
          <w:sz w:val="22"/>
          <w:szCs w:val="22"/>
          <w:lang w:val="nl-NL"/>
        </w:rPr>
        <w:fldChar w:fldCharType="end"/>
      </w:r>
      <w:r w:rsidR="00A956B3" w:rsidRPr="00B45BCB">
        <w:rPr>
          <w:rFonts w:ascii="Arial" w:hAnsi="Arial" w:cs="Arial"/>
          <w:sz w:val="22"/>
          <w:szCs w:val="22"/>
          <w:lang w:val="nl-NL"/>
        </w:rPr>
        <w:br/>
      </w:r>
      <w:r>
        <w:fldChar w:fldCharType="begin"/>
      </w:r>
      <w:r w:rsidRPr="00B56452">
        <w:rPr>
          <w:lang w:val="nl-NL"/>
        </w:rPr>
        <w:instrText xml:space="preserve"> HYPERLINK "https://bit.ly/ampri-einmalhandschuhe" </w:instrText>
      </w:r>
      <w:r>
        <w:fldChar w:fldCharType="separate"/>
      </w:r>
      <w:r w:rsidR="004B45D8" w:rsidRPr="00B45BCB">
        <w:rPr>
          <w:rStyle w:val="Hyperlink"/>
          <w:rFonts w:ascii="Arial" w:hAnsi="Arial" w:cs="Arial"/>
          <w:bCs/>
          <w:sz w:val="22"/>
          <w:szCs w:val="22"/>
          <w:lang w:val="nl-NL"/>
        </w:rPr>
        <w:t>https://bit.ly/ampri-einmalhandschuhe</w:t>
      </w:r>
      <w:r>
        <w:rPr>
          <w:rStyle w:val="Hyperlink"/>
          <w:rFonts w:ascii="Arial" w:hAnsi="Arial" w:cs="Arial"/>
          <w:bCs/>
          <w:sz w:val="22"/>
          <w:szCs w:val="22"/>
          <w:lang w:val="nl-NL"/>
        </w:rPr>
        <w:fldChar w:fldCharType="end"/>
      </w:r>
      <w:r w:rsidR="00E1535F" w:rsidRPr="00B45BCB">
        <w:rPr>
          <w:rFonts w:ascii="Arial" w:hAnsi="Arial" w:cs="Arial"/>
          <w:bCs/>
          <w:sz w:val="22"/>
          <w:szCs w:val="22"/>
          <w:lang w:val="nl-NL"/>
        </w:rPr>
        <w:br/>
      </w:r>
    </w:p>
    <w:p w14:paraId="5DF3C4CB" w14:textId="2A2D91E8" w:rsidR="00271F4E" w:rsidRPr="00B45BCB" w:rsidRDefault="008373D1" w:rsidP="00B45BCB">
      <w:pPr>
        <w:spacing w:line="300" w:lineRule="auto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b/>
          <w:sz w:val="22"/>
          <w:szCs w:val="22"/>
        </w:rPr>
        <w:t>Meta-</w:t>
      </w:r>
      <w:r w:rsidR="008A5867" w:rsidRPr="0034462F">
        <w:rPr>
          <w:rFonts w:ascii="Arial" w:hAnsi="Arial" w:cs="Arial"/>
          <w:b/>
          <w:sz w:val="22"/>
          <w:szCs w:val="22"/>
        </w:rPr>
        <w:t xml:space="preserve">Title: </w:t>
      </w:r>
      <w:r w:rsidR="00271F4E" w:rsidRPr="00B45BCB">
        <w:rPr>
          <w:rFonts w:ascii="Arial" w:hAnsi="Arial" w:cs="Arial"/>
          <w:bCs/>
          <w:sz w:val="22"/>
          <w:szCs w:val="22"/>
        </w:rPr>
        <w:t xml:space="preserve">Das </w:t>
      </w:r>
      <w:r w:rsidR="007665D2" w:rsidRPr="0034462F">
        <w:rPr>
          <w:rFonts w:ascii="Arial" w:hAnsi="Arial" w:cs="Arial"/>
          <w:bCs/>
          <w:sz w:val="22"/>
          <w:szCs w:val="22"/>
        </w:rPr>
        <w:t xml:space="preserve">AMPri </w:t>
      </w:r>
      <w:r w:rsidR="00270130">
        <w:rPr>
          <w:rFonts w:ascii="Arial" w:hAnsi="Arial" w:cs="Arial"/>
          <w:bCs/>
          <w:sz w:val="22"/>
          <w:szCs w:val="22"/>
        </w:rPr>
        <w:t>Partner</w:t>
      </w:r>
      <w:r w:rsidR="007665D2" w:rsidRPr="0034462F">
        <w:rPr>
          <w:rFonts w:ascii="Arial" w:hAnsi="Arial" w:cs="Arial"/>
          <w:bCs/>
          <w:sz w:val="22"/>
          <w:szCs w:val="22"/>
        </w:rPr>
        <w:t xml:space="preserve"> Portal ist online</w:t>
      </w:r>
    </w:p>
    <w:p w14:paraId="16E35C5B" w14:textId="24BAD842" w:rsidR="005425AA" w:rsidRPr="0034462F" w:rsidRDefault="008A5867" w:rsidP="0034462F">
      <w:pPr>
        <w:spacing w:line="300" w:lineRule="auto"/>
        <w:rPr>
          <w:rFonts w:ascii="Arial" w:hAnsi="Arial" w:cs="Arial"/>
          <w:bCs/>
          <w:sz w:val="22"/>
          <w:szCs w:val="22"/>
        </w:rPr>
      </w:pPr>
      <w:r w:rsidRPr="0034462F">
        <w:rPr>
          <w:rFonts w:ascii="Arial" w:hAnsi="Arial" w:cs="Arial"/>
          <w:b/>
          <w:sz w:val="22"/>
          <w:szCs w:val="22"/>
        </w:rPr>
        <w:t>Meta-Description:</w:t>
      </w:r>
      <w:r w:rsidR="007665D2" w:rsidRPr="0034462F">
        <w:rPr>
          <w:rFonts w:ascii="Arial" w:hAnsi="Arial" w:cs="Arial"/>
          <w:b/>
          <w:sz w:val="22"/>
          <w:szCs w:val="22"/>
        </w:rPr>
        <w:t xml:space="preserve"> </w:t>
      </w:r>
      <w:r w:rsidR="007665D2" w:rsidRPr="0034462F">
        <w:rPr>
          <w:rFonts w:ascii="Arial" w:hAnsi="Arial" w:cs="Arial"/>
          <w:bCs/>
          <w:sz w:val="22"/>
          <w:szCs w:val="22"/>
        </w:rPr>
        <w:t xml:space="preserve">Kunden von </w:t>
      </w:r>
      <w:proofErr w:type="spellStart"/>
      <w:r w:rsidR="007665D2" w:rsidRPr="0034462F">
        <w:rPr>
          <w:rFonts w:ascii="Arial" w:hAnsi="Arial" w:cs="Arial"/>
          <w:bCs/>
          <w:sz w:val="22"/>
          <w:szCs w:val="22"/>
        </w:rPr>
        <w:t>AMPri</w:t>
      </w:r>
      <w:proofErr w:type="spellEnd"/>
      <w:r w:rsidR="007665D2" w:rsidRPr="0034462F">
        <w:rPr>
          <w:rFonts w:ascii="Arial" w:hAnsi="Arial" w:cs="Arial"/>
          <w:bCs/>
          <w:sz w:val="22"/>
          <w:szCs w:val="22"/>
        </w:rPr>
        <w:t xml:space="preserve"> können gewünschte Produkte jetzt auch </w:t>
      </w:r>
      <w:r w:rsidR="00271F4E">
        <w:rPr>
          <w:rFonts w:ascii="Arial" w:hAnsi="Arial" w:cs="Arial"/>
          <w:bCs/>
          <w:sz w:val="22"/>
          <w:szCs w:val="22"/>
        </w:rPr>
        <w:t xml:space="preserve">365 Tage im Jahr und zu jeder Zeit </w:t>
      </w:r>
      <w:r w:rsidR="007665D2" w:rsidRPr="0034462F">
        <w:rPr>
          <w:rFonts w:ascii="Arial" w:hAnsi="Arial" w:cs="Arial"/>
          <w:bCs/>
          <w:sz w:val="22"/>
          <w:szCs w:val="22"/>
        </w:rPr>
        <w:t>online bestellen.</w:t>
      </w:r>
    </w:p>
    <w:p w14:paraId="313103B3" w14:textId="76C06577" w:rsidR="009A5B24" w:rsidRDefault="009A5B24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4E017D37" w14:textId="77777777" w:rsidR="00B45BCB" w:rsidRPr="0034462F" w:rsidRDefault="00B45BCB" w:rsidP="0034462F">
      <w:pPr>
        <w:spacing w:line="300" w:lineRule="auto"/>
        <w:rPr>
          <w:rFonts w:ascii="Arial" w:hAnsi="Arial" w:cs="Arial"/>
          <w:sz w:val="22"/>
          <w:szCs w:val="22"/>
        </w:rPr>
      </w:pPr>
    </w:p>
    <w:p w14:paraId="61F3EA02" w14:textId="4747F441" w:rsidR="00400A9F" w:rsidRPr="0034462F" w:rsidRDefault="00400A9F" w:rsidP="0034462F">
      <w:pPr>
        <w:tabs>
          <w:tab w:val="left" w:pos="142"/>
        </w:tabs>
        <w:spacing w:line="300" w:lineRule="auto"/>
        <w:rPr>
          <w:rFonts w:ascii="Arial" w:hAnsi="Arial" w:cs="Arial"/>
          <w:bCs/>
          <w:sz w:val="22"/>
          <w:szCs w:val="22"/>
          <w:lang w:val="en-US"/>
        </w:rPr>
      </w:pPr>
      <w:r w:rsidRPr="0034462F">
        <w:rPr>
          <w:rFonts w:ascii="Arial" w:hAnsi="Arial" w:cs="Arial"/>
          <w:b/>
          <w:bCs/>
          <w:sz w:val="22"/>
          <w:szCs w:val="22"/>
          <w:lang w:val="en-US"/>
        </w:rPr>
        <w:t>Download-Area</w:t>
      </w:r>
      <w:r w:rsidRPr="0034462F">
        <w:rPr>
          <w:rFonts w:ascii="Arial" w:hAnsi="Arial" w:cs="Arial"/>
          <w:bCs/>
          <w:sz w:val="22"/>
          <w:szCs w:val="22"/>
          <w:lang w:val="en-US"/>
        </w:rPr>
        <w:t xml:space="preserve">: </w:t>
      </w:r>
      <w:r w:rsidR="00B563A2">
        <w:fldChar w:fldCharType="begin"/>
      </w:r>
      <w:r w:rsidR="00B563A2" w:rsidRPr="00B56452">
        <w:rPr>
          <w:lang w:val="en-US"/>
        </w:rPr>
        <w:instrText xml:space="preserve"> HYPERLINK "https://www.koehler-partner.de/project/ampri-presseservice/" </w:instrText>
      </w:r>
      <w:r w:rsidR="00B563A2">
        <w:fldChar w:fldCharType="separate"/>
      </w:r>
      <w:r w:rsidR="00F24031" w:rsidRPr="0034462F">
        <w:rPr>
          <w:rStyle w:val="Hyperlink"/>
          <w:rFonts w:ascii="Arial" w:hAnsi="Arial" w:cs="Arial"/>
          <w:b/>
          <w:sz w:val="22"/>
          <w:szCs w:val="22"/>
          <w:lang w:val="en-US"/>
        </w:rPr>
        <w:t>https://www.koehler-partner.de/project/ampri-presseservice/</w:t>
      </w:r>
      <w:r w:rsidR="00B563A2">
        <w:rPr>
          <w:rStyle w:val="Hyperlink"/>
          <w:rFonts w:ascii="Arial" w:hAnsi="Arial" w:cs="Arial"/>
          <w:b/>
          <w:sz w:val="22"/>
          <w:szCs w:val="22"/>
          <w:lang w:val="en-US"/>
        </w:rPr>
        <w:fldChar w:fldCharType="end"/>
      </w:r>
    </w:p>
    <w:p w14:paraId="2F851B09" w14:textId="34200569" w:rsidR="00920E39" w:rsidRPr="0034462F" w:rsidRDefault="00920E39" w:rsidP="0034462F">
      <w:pPr>
        <w:tabs>
          <w:tab w:val="left" w:pos="142"/>
        </w:tabs>
        <w:spacing w:line="300" w:lineRule="auto"/>
        <w:rPr>
          <w:rFonts w:ascii="Arial" w:hAnsi="Arial" w:cs="Arial"/>
          <w:bCs/>
          <w:sz w:val="22"/>
          <w:szCs w:val="22"/>
          <w:lang w:val="en-US"/>
        </w:rPr>
      </w:pPr>
    </w:p>
    <w:p w14:paraId="4B7C5899" w14:textId="77777777" w:rsidR="001C3255" w:rsidRPr="0034462F" w:rsidRDefault="001C3255" w:rsidP="0034462F">
      <w:pPr>
        <w:tabs>
          <w:tab w:val="left" w:pos="142"/>
        </w:tabs>
        <w:spacing w:line="300" w:lineRule="auto"/>
        <w:rPr>
          <w:rFonts w:ascii="Arial" w:hAnsi="Arial" w:cs="Arial"/>
          <w:bCs/>
          <w:sz w:val="22"/>
          <w:szCs w:val="22"/>
          <w:lang w:val="en-US"/>
        </w:rPr>
      </w:pPr>
    </w:p>
    <w:p w14:paraId="4F766046" w14:textId="77777777" w:rsidR="005425AA" w:rsidRPr="0034462F" w:rsidRDefault="008A5867" w:rsidP="0034462F">
      <w:pPr>
        <w:tabs>
          <w:tab w:val="left" w:pos="142"/>
        </w:tabs>
        <w:spacing w:line="300" w:lineRule="auto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b/>
          <w:bCs/>
          <w:sz w:val="22"/>
          <w:szCs w:val="22"/>
        </w:rPr>
        <w:t>Pressestelle:</w:t>
      </w:r>
    </w:p>
    <w:p w14:paraId="0B583D6B" w14:textId="7A8DC39F" w:rsidR="005425AA" w:rsidRPr="0034462F" w:rsidRDefault="008A5867" w:rsidP="0034462F">
      <w:pPr>
        <w:tabs>
          <w:tab w:val="left" w:pos="142"/>
        </w:tabs>
        <w:spacing w:line="300" w:lineRule="auto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sz w:val="22"/>
          <w:szCs w:val="22"/>
        </w:rPr>
        <w:t xml:space="preserve">Köhler + Partner GmbH </w:t>
      </w:r>
      <w:r w:rsidR="00EC23F8">
        <w:rPr>
          <w:rFonts w:ascii="Arial" w:hAnsi="Arial" w:cs="Arial"/>
          <w:sz w:val="22"/>
          <w:szCs w:val="22"/>
        </w:rPr>
        <w:t>– i. V. der AMPri Handelsgesellschaft mbH, Karin Koch</w:t>
      </w:r>
    </w:p>
    <w:p w14:paraId="5338D922" w14:textId="3D1EC4AC" w:rsidR="005425AA" w:rsidRPr="0034462F" w:rsidRDefault="008A5867" w:rsidP="0034462F">
      <w:pPr>
        <w:tabs>
          <w:tab w:val="left" w:pos="142"/>
        </w:tabs>
        <w:spacing w:line="300" w:lineRule="auto"/>
        <w:ind w:left="142" w:right="570" w:hanging="142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sz w:val="22"/>
          <w:szCs w:val="22"/>
        </w:rPr>
        <w:t xml:space="preserve">Brauerstraße 42 </w:t>
      </w:r>
      <w:r w:rsidR="00B12B06" w:rsidRPr="00C744DA">
        <w:rPr>
          <w:rFonts w:ascii="Symbol" w:eastAsia="Symbol" w:hAnsi="Symbol" w:cs="Arial"/>
          <w:sz w:val="22"/>
          <w:szCs w:val="22"/>
        </w:rPr>
        <w:t></w:t>
      </w:r>
      <w:r w:rsidR="00B12B06">
        <w:rPr>
          <w:rFonts w:ascii="Symbol" w:eastAsia="Symbol" w:hAnsi="Symbol" w:cs="Arial"/>
          <w:sz w:val="22"/>
          <w:szCs w:val="22"/>
        </w:rPr>
        <w:t xml:space="preserve"> </w:t>
      </w:r>
      <w:r w:rsidRPr="0034462F">
        <w:rPr>
          <w:rFonts w:ascii="Arial" w:hAnsi="Arial" w:cs="Arial"/>
          <w:sz w:val="22"/>
          <w:szCs w:val="22"/>
        </w:rPr>
        <w:t xml:space="preserve">21244 Buchholz </w:t>
      </w:r>
      <w:proofErr w:type="spellStart"/>
      <w:r w:rsidRPr="0034462F">
        <w:rPr>
          <w:rFonts w:ascii="Arial" w:hAnsi="Arial" w:cs="Arial"/>
          <w:sz w:val="22"/>
          <w:szCs w:val="22"/>
        </w:rPr>
        <w:t>i.d</w:t>
      </w:r>
      <w:proofErr w:type="spellEnd"/>
      <w:r w:rsidRPr="0034462F">
        <w:rPr>
          <w:rFonts w:ascii="Arial" w:hAnsi="Arial" w:cs="Arial"/>
          <w:sz w:val="22"/>
          <w:szCs w:val="22"/>
        </w:rPr>
        <w:t>. Nordheide</w:t>
      </w:r>
    </w:p>
    <w:p w14:paraId="46EECE15" w14:textId="229AF2E3" w:rsidR="005425AA" w:rsidRPr="0034462F" w:rsidRDefault="008A5867" w:rsidP="0034462F">
      <w:pPr>
        <w:tabs>
          <w:tab w:val="left" w:pos="142"/>
        </w:tabs>
        <w:spacing w:line="300" w:lineRule="auto"/>
        <w:ind w:left="142" w:right="570" w:hanging="142"/>
        <w:outlineLvl w:val="0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sz w:val="22"/>
          <w:szCs w:val="22"/>
        </w:rPr>
        <w:t xml:space="preserve">Telefon +49 4181 92892-0 </w:t>
      </w:r>
      <w:r w:rsidR="00B12B06" w:rsidRPr="00C744DA">
        <w:rPr>
          <w:rFonts w:ascii="Symbol" w:eastAsia="Symbol" w:hAnsi="Symbol" w:cs="Arial"/>
          <w:sz w:val="22"/>
          <w:szCs w:val="22"/>
        </w:rPr>
        <w:t></w:t>
      </w:r>
      <w:r w:rsidRPr="0034462F">
        <w:rPr>
          <w:rFonts w:ascii="Arial" w:hAnsi="Arial" w:cs="Arial"/>
          <w:sz w:val="22"/>
          <w:szCs w:val="22"/>
        </w:rPr>
        <w:t xml:space="preserve"> Fax +49 4181 92892-55</w:t>
      </w:r>
    </w:p>
    <w:p w14:paraId="696B6DD7" w14:textId="31EF54A7" w:rsidR="00AC25F2" w:rsidRPr="0034462F" w:rsidRDefault="008A5867" w:rsidP="00116464">
      <w:pPr>
        <w:spacing w:line="300" w:lineRule="auto"/>
        <w:rPr>
          <w:rFonts w:ascii="Arial" w:hAnsi="Arial" w:cs="Arial"/>
          <w:sz w:val="22"/>
          <w:szCs w:val="22"/>
        </w:rPr>
      </w:pPr>
      <w:r w:rsidRPr="0034462F">
        <w:rPr>
          <w:rFonts w:ascii="Arial" w:hAnsi="Arial" w:cs="Arial"/>
          <w:sz w:val="22"/>
          <w:szCs w:val="22"/>
        </w:rPr>
        <w:t xml:space="preserve">E-Mail: info@koehler-partner.de • </w:t>
      </w:r>
      <w:hyperlink r:id="rId14" w:history="1">
        <w:r w:rsidR="007811B8" w:rsidRPr="0034462F">
          <w:rPr>
            <w:rStyle w:val="Hyperlink"/>
            <w:rFonts w:ascii="Arial" w:hAnsi="Arial" w:cs="Arial"/>
            <w:sz w:val="22"/>
            <w:szCs w:val="22"/>
          </w:rPr>
          <w:t>www.koehler-partner.de</w:t>
        </w:r>
      </w:hyperlink>
    </w:p>
    <w:sectPr w:rsidR="00AC25F2" w:rsidRPr="0034462F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2940" w:right="1417" w:bottom="2269" w:left="1276" w:header="1560" w:footer="1109" w:gutter="0"/>
      <w:cols w:space="720"/>
      <w:formProt w:val="0"/>
      <w:titlePg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66428" w14:textId="77777777" w:rsidR="00B563A2" w:rsidRDefault="00B563A2">
      <w:r>
        <w:separator/>
      </w:r>
    </w:p>
  </w:endnote>
  <w:endnote w:type="continuationSeparator" w:id="0">
    <w:p w14:paraId="66100E52" w14:textId="77777777" w:rsidR="00B563A2" w:rsidRDefault="00B56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MinionPro-Regular">
    <w:altName w:val="Angsana New"/>
    <w:panose1 w:val="020B0604020202020204"/>
    <w:charset w:val="00"/>
    <w:family w:val="roman"/>
    <w:pitch w:val="variable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2C5E0" w14:textId="4A6AF932" w:rsidR="00AC25F2" w:rsidRDefault="00AC25F2" w:rsidP="00AC25F2">
    <w:pPr>
      <w:pStyle w:val="Fuzeile"/>
      <w:jc w:val="center"/>
      <w:rPr>
        <w:rFonts w:ascii="Arial" w:hAnsi="Arial" w:cs="Arial"/>
        <w:sz w:val="22"/>
        <w:szCs w:val="22"/>
      </w:rPr>
    </w:pPr>
    <w:r w:rsidRPr="007811B8">
      <w:rPr>
        <w:rFonts w:ascii="Arial" w:hAnsi="Arial" w:cs="Arial"/>
        <w:sz w:val="22"/>
        <w:szCs w:val="22"/>
      </w:rPr>
      <w:t>AMPri Handelsgesellschaft mbH</w:t>
    </w:r>
    <w:r w:rsidRPr="007811B8">
      <w:rPr>
        <w:rFonts w:ascii="Arial" w:hAnsi="Arial" w:cs="Arial"/>
        <w:sz w:val="22"/>
        <w:szCs w:val="22"/>
      </w:rPr>
      <w:br/>
      <w:t>Benzstraße 16</w:t>
    </w:r>
    <w:r w:rsidRPr="007811B8">
      <w:rPr>
        <w:rFonts w:ascii="Arial" w:hAnsi="Arial" w:cs="Arial"/>
        <w:sz w:val="22"/>
        <w:szCs w:val="22"/>
      </w:rPr>
      <w:br/>
      <w:t>21423 Winsen/Luhe</w:t>
    </w:r>
    <w:r>
      <w:rPr>
        <w:rFonts w:ascii="Arial" w:hAnsi="Arial" w:cs="Arial"/>
        <w:sz w:val="22"/>
        <w:szCs w:val="22"/>
      </w:rPr>
      <w:br/>
      <w:t xml:space="preserve">Telefon +49 </w:t>
    </w:r>
    <w:r w:rsidRPr="007811B8">
      <w:rPr>
        <w:rFonts w:ascii="Arial" w:hAnsi="Arial" w:cs="Arial"/>
        <w:sz w:val="22"/>
        <w:szCs w:val="22"/>
      </w:rPr>
      <w:t>4171 84 80-0</w:t>
    </w:r>
  </w:p>
  <w:p w14:paraId="354303F9" w14:textId="29B85C40" w:rsidR="00F24031" w:rsidRDefault="00AC25F2" w:rsidP="000B1BA0">
    <w:pPr>
      <w:pStyle w:val="Fuzeile"/>
      <w:jc w:val="center"/>
    </w:pPr>
    <w:r w:rsidRPr="007811B8">
      <w:rPr>
        <w:rFonts w:ascii="Arial" w:hAnsi="Arial" w:cs="Arial"/>
        <w:sz w:val="22"/>
        <w:szCs w:val="22"/>
      </w:rPr>
      <w:t>Fax +49 4171 84 80-190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1ED63" w14:textId="77777777" w:rsidR="007811B8" w:rsidRDefault="007811B8" w:rsidP="007811B8">
    <w:pPr>
      <w:pStyle w:val="Fuzeile"/>
      <w:jc w:val="center"/>
      <w:rPr>
        <w:rFonts w:ascii="Arial" w:hAnsi="Arial" w:cs="Arial"/>
        <w:sz w:val="22"/>
        <w:szCs w:val="22"/>
      </w:rPr>
    </w:pPr>
  </w:p>
  <w:p w14:paraId="2E72704B" w14:textId="704CE606" w:rsidR="007811B8" w:rsidRDefault="007811B8" w:rsidP="007811B8">
    <w:pPr>
      <w:pStyle w:val="Fuzeile"/>
      <w:jc w:val="center"/>
      <w:rPr>
        <w:rFonts w:ascii="Arial" w:hAnsi="Arial" w:cs="Arial"/>
        <w:sz w:val="22"/>
        <w:szCs w:val="22"/>
      </w:rPr>
    </w:pPr>
    <w:r w:rsidRPr="007811B8">
      <w:rPr>
        <w:rFonts w:ascii="Arial" w:hAnsi="Arial" w:cs="Arial"/>
        <w:sz w:val="22"/>
        <w:szCs w:val="22"/>
      </w:rPr>
      <w:t>AMPri Handelsgesellschaft mbH</w:t>
    </w:r>
    <w:r w:rsidRPr="007811B8">
      <w:rPr>
        <w:rFonts w:ascii="Arial" w:hAnsi="Arial" w:cs="Arial"/>
        <w:sz w:val="22"/>
        <w:szCs w:val="22"/>
      </w:rPr>
      <w:br/>
      <w:t>Benzstraße 16</w:t>
    </w:r>
    <w:r w:rsidRPr="007811B8">
      <w:rPr>
        <w:rFonts w:ascii="Arial" w:hAnsi="Arial" w:cs="Arial"/>
        <w:sz w:val="22"/>
        <w:szCs w:val="22"/>
      </w:rPr>
      <w:br/>
      <w:t>21423 Winsen/Luhe</w:t>
    </w:r>
    <w:r>
      <w:rPr>
        <w:rFonts w:ascii="Arial" w:hAnsi="Arial" w:cs="Arial"/>
        <w:sz w:val="22"/>
        <w:szCs w:val="22"/>
      </w:rPr>
      <w:br/>
      <w:t xml:space="preserve">Telefon +49 </w:t>
    </w:r>
    <w:r w:rsidRPr="007811B8">
      <w:rPr>
        <w:rFonts w:ascii="Arial" w:hAnsi="Arial" w:cs="Arial"/>
        <w:sz w:val="22"/>
        <w:szCs w:val="22"/>
      </w:rPr>
      <w:t>4171 84 80-0</w:t>
    </w:r>
  </w:p>
  <w:p w14:paraId="2100B824" w14:textId="06B9088E" w:rsidR="007811B8" w:rsidRDefault="007811B8" w:rsidP="007811B8">
    <w:pPr>
      <w:pStyle w:val="Fuzeile"/>
      <w:jc w:val="center"/>
    </w:pPr>
    <w:r w:rsidRPr="007811B8">
      <w:rPr>
        <w:rFonts w:ascii="Arial" w:hAnsi="Arial" w:cs="Arial"/>
        <w:sz w:val="22"/>
        <w:szCs w:val="22"/>
      </w:rPr>
      <w:t>Fax +49 4171 84 80-190</w:t>
    </w:r>
  </w:p>
  <w:p w14:paraId="2F8DB629" w14:textId="550A49AB" w:rsidR="005425AA" w:rsidRDefault="005425AA" w:rsidP="007811B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B9AD8" w14:textId="77777777" w:rsidR="00B563A2" w:rsidRDefault="00B563A2">
      <w:r>
        <w:separator/>
      </w:r>
    </w:p>
  </w:footnote>
  <w:footnote w:type="continuationSeparator" w:id="0">
    <w:p w14:paraId="3BF2FDEB" w14:textId="77777777" w:rsidR="00B563A2" w:rsidRDefault="00B56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52E68" w14:textId="783D1212" w:rsidR="00AC25F2" w:rsidRDefault="00AC25F2">
    <w:pPr>
      <w:pStyle w:val="Kopfzeile"/>
    </w:pPr>
    <w:r>
      <w:rPr>
        <w:noProof/>
      </w:rPr>
      <w:drawing>
        <wp:anchor distT="0" distB="0" distL="0" distR="0" simplePos="0" relativeHeight="251661312" behindDoc="1" locked="0" layoutInCell="1" allowOverlap="1" wp14:anchorId="036B31A2" wp14:editId="142A1810">
          <wp:simplePos x="0" y="0"/>
          <wp:positionH relativeFrom="column">
            <wp:posOffset>4224852</wp:posOffset>
          </wp:positionH>
          <wp:positionV relativeFrom="paragraph">
            <wp:posOffset>-149378</wp:posOffset>
          </wp:positionV>
          <wp:extent cx="1122680" cy="360045"/>
          <wp:effectExtent l="0" t="0" r="0" b="0"/>
          <wp:wrapSquare wrapText="bothSides"/>
          <wp:docPr id="12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2268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24C6F5C" wp14:editId="24B07F81">
              <wp:simplePos x="0" y="0"/>
              <wp:positionH relativeFrom="column">
                <wp:posOffset>-228600</wp:posOffset>
              </wp:positionH>
              <wp:positionV relativeFrom="paragraph">
                <wp:posOffset>-187960</wp:posOffset>
              </wp:positionV>
              <wp:extent cx="2447290" cy="534670"/>
              <wp:effectExtent l="0" t="0" r="0" b="0"/>
              <wp:wrapSquare wrapText="bothSides"/>
              <wp:docPr id="11" name="Rahmen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47290" cy="53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A3D204B" w14:textId="77777777" w:rsidR="00AC25F2" w:rsidRDefault="00AC25F2" w:rsidP="00AC25F2">
                          <w:pPr>
                            <w:pStyle w:val="Kopfzeile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iCs/>
                              <w:sz w:val="44"/>
                              <w:lang w:val="en-GB"/>
                            </w:rPr>
                          </w:pPr>
                          <w:proofErr w:type="spellStart"/>
                          <w:r>
                            <w:rPr>
                              <w:rFonts w:ascii="Helvetica" w:hAnsi="Helvetica"/>
                              <w:b/>
                              <w:bCs/>
                              <w:iCs/>
                              <w:color w:val="000000"/>
                              <w:sz w:val="44"/>
                              <w:lang w:val="en-GB"/>
                            </w:rPr>
                            <w:t>Pressemitteilung</w:t>
                          </w:r>
                          <w:proofErr w:type="spellEnd"/>
                        </w:p>
                        <w:p w14:paraId="760CB9C8" w14:textId="77777777" w:rsidR="00AC25F2" w:rsidRDefault="00AC25F2" w:rsidP="00AC25F2">
                          <w:pPr>
                            <w:pStyle w:val="Rahmeninhalt"/>
                            <w:rPr>
                              <w:rFonts w:ascii="Arial" w:hAnsi="Arial" w:cs="Arial"/>
                              <w:color w:val="000000"/>
                              <w:sz w:val="13"/>
                              <w:szCs w:val="13"/>
                            </w:rPr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24C6F5C" id="Rahmen2" o:spid="_x0000_s1026" style="position:absolute;margin-left:-18pt;margin-top:-14.8pt;width:192.7pt;height:42.1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" filled="f" stroked="f">
              <v:textbox>
                <w:txbxContent>
                  <w:p w14:paraId="5A3D204B" w14:textId="77777777" w:rsidR="00AC25F2" w:rsidRDefault="00AC25F2" w:rsidP="00AC25F2">
                    <w:pPr>
                      <w:pStyle w:val="Kopfzeile"/>
                      <w:jc w:val="both"/>
                      <w:rPr>
                        <w:rFonts w:ascii="Helvetica" w:hAnsi="Helvetica"/>
                        <w:b/>
                        <w:bCs/>
                        <w:iCs/>
                        <w:sz w:val="44"/>
                        <w:lang w:val="en-GB"/>
                      </w:rPr>
                    </w:pPr>
                    <w:proofErr w:type="spellStart"/>
                    <w:r>
                      <w:rPr>
                        <w:rFonts w:ascii="Helvetica" w:hAnsi="Helvetica"/>
                        <w:b/>
                        <w:bCs/>
                        <w:iCs/>
                        <w:color w:val="000000"/>
                        <w:sz w:val="44"/>
                        <w:lang w:val="en-GB"/>
                      </w:rPr>
                      <w:t>Pressemitteilung</w:t>
                    </w:r>
                    <w:proofErr w:type="spellEnd"/>
                  </w:p>
                  <w:p w14:paraId="760CB9C8" w14:textId="77777777" w:rsidR="00AC25F2" w:rsidRDefault="00AC25F2" w:rsidP="00AC25F2">
                    <w:pPr>
                      <w:pStyle w:val="Rahmeninhalt"/>
                      <w:rPr>
                        <w:rFonts w:ascii="Arial" w:hAnsi="Arial" w:cs="Arial"/>
                        <w:color w:val="000000"/>
                        <w:sz w:val="13"/>
                        <w:szCs w:val="13"/>
                      </w:rPr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2654A922" w14:textId="1EA3287E" w:rsidR="005425AA" w:rsidRDefault="005425A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49F27" w14:textId="4D4D0A2D" w:rsidR="005425AA" w:rsidRDefault="00BD7C30">
    <w:pPr>
      <w:pStyle w:val="Kopfzeile"/>
    </w:pPr>
    <w:r>
      <w:rPr>
        <w:noProof/>
      </w:rPr>
      <w:drawing>
        <wp:anchor distT="0" distB="0" distL="0" distR="0" simplePos="0" relativeHeight="4" behindDoc="1" locked="0" layoutInCell="1" allowOverlap="1" wp14:anchorId="4CD343DB" wp14:editId="398431A6">
          <wp:simplePos x="0" y="0"/>
          <wp:positionH relativeFrom="column">
            <wp:posOffset>4074795</wp:posOffset>
          </wp:positionH>
          <wp:positionV relativeFrom="paragraph">
            <wp:posOffset>-192405</wp:posOffset>
          </wp:positionV>
          <wp:extent cx="1122680" cy="360045"/>
          <wp:effectExtent l="0" t="0" r="0" b="0"/>
          <wp:wrapSquare wrapText="bothSides"/>
          <wp:docPr id="4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2268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8A5867">
      <w:rPr>
        <w:noProof/>
      </w:rPr>
      <mc:AlternateContent>
        <mc:Choice Requires="wps">
          <w:drawing>
            <wp:anchor distT="0" distB="0" distL="114300" distR="114300" simplePos="0" relativeHeight="6" behindDoc="1" locked="0" layoutInCell="1" allowOverlap="1" wp14:anchorId="512D0AB2" wp14:editId="1F8C3698">
              <wp:simplePos x="0" y="0"/>
              <wp:positionH relativeFrom="column">
                <wp:posOffset>-228600</wp:posOffset>
              </wp:positionH>
              <wp:positionV relativeFrom="paragraph">
                <wp:posOffset>-187960</wp:posOffset>
              </wp:positionV>
              <wp:extent cx="2447290" cy="534670"/>
              <wp:effectExtent l="0" t="0" r="0" b="0"/>
              <wp:wrapSquare wrapText="bothSides"/>
              <wp:docPr id="2" name="Rahmen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47290" cy="53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A28379C" w14:textId="77777777" w:rsidR="005425AA" w:rsidRDefault="008A5867">
                          <w:pPr>
                            <w:pStyle w:val="Kopfzeile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iCs/>
                              <w:sz w:val="44"/>
                              <w:lang w:val="en-GB"/>
                            </w:rPr>
                          </w:pPr>
                          <w:proofErr w:type="spellStart"/>
                          <w:r>
                            <w:rPr>
                              <w:rFonts w:ascii="Helvetica" w:hAnsi="Helvetica"/>
                              <w:b/>
                              <w:bCs/>
                              <w:iCs/>
                              <w:color w:val="000000"/>
                              <w:sz w:val="44"/>
                              <w:lang w:val="en-GB"/>
                            </w:rPr>
                            <w:t>Pressemitteilung</w:t>
                          </w:r>
                          <w:proofErr w:type="spellEnd"/>
                        </w:p>
                        <w:p w14:paraId="73EA4ED5" w14:textId="77777777" w:rsidR="005425AA" w:rsidRDefault="005425AA">
                          <w:pPr>
                            <w:pStyle w:val="Rahmeninhalt"/>
                            <w:rPr>
                              <w:rFonts w:ascii="Arial" w:hAnsi="Arial" w:cs="Arial"/>
                              <w:color w:val="000000"/>
                              <w:sz w:val="13"/>
                              <w:szCs w:val="13"/>
                            </w:rPr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12D0AB2" id="_x0000_s1027" style="position:absolute;margin-left:-18pt;margin-top:-14.8pt;width:192.7pt;height:42.1pt;z-index:-5033164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" filled="f" stroked="f">
              <v:textbox>
                <w:txbxContent>
                  <w:p w14:paraId="7A28379C" w14:textId="77777777" w:rsidR="005425AA" w:rsidRDefault="008A5867">
                    <w:pPr>
                      <w:pStyle w:val="Kopfzeile"/>
                      <w:jc w:val="both"/>
                      <w:rPr>
                        <w:rFonts w:ascii="Helvetica" w:hAnsi="Helvetica"/>
                        <w:b/>
                        <w:bCs/>
                        <w:iCs/>
                        <w:sz w:val="44"/>
                        <w:lang w:val="en-GB"/>
                      </w:rPr>
                    </w:pPr>
                    <w:proofErr w:type="spellStart"/>
                    <w:r>
                      <w:rPr>
                        <w:rFonts w:ascii="Helvetica" w:hAnsi="Helvetica"/>
                        <w:b/>
                        <w:bCs/>
                        <w:iCs/>
                        <w:color w:val="000000"/>
                        <w:sz w:val="44"/>
                        <w:lang w:val="en-GB"/>
                      </w:rPr>
                      <w:t>Pressemitteilung</w:t>
                    </w:r>
                    <w:proofErr w:type="spellEnd"/>
                  </w:p>
                  <w:p w14:paraId="73EA4ED5" w14:textId="77777777" w:rsidR="005425AA" w:rsidRDefault="005425AA">
                    <w:pPr>
                      <w:pStyle w:val="Rahmeninhalt"/>
                      <w:rPr>
                        <w:rFonts w:ascii="Arial" w:hAnsi="Arial" w:cs="Arial"/>
                        <w:color w:val="000000"/>
                        <w:sz w:val="13"/>
                        <w:szCs w:val="13"/>
                      </w:rPr>
                    </w:pP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965A8"/>
    <w:multiLevelType w:val="hybridMultilevel"/>
    <w:tmpl w:val="D7B4CCF2"/>
    <w:lvl w:ilvl="0" w:tplc="7884D556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D1DD5"/>
    <w:multiLevelType w:val="hybridMultilevel"/>
    <w:tmpl w:val="17047DD4"/>
    <w:lvl w:ilvl="0" w:tplc="D21AE648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B55E5"/>
    <w:multiLevelType w:val="hybridMultilevel"/>
    <w:tmpl w:val="CA9A1098"/>
    <w:lvl w:ilvl="0" w:tplc="DB1C62AC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B53A5"/>
    <w:multiLevelType w:val="hybridMultilevel"/>
    <w:tmpl w:val="B5FAB172"/>
    <w:lvl w:ilvl="0" w:tplc="B358B1E8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563A8"/>
    <w:multiLevelType w:val="hybridMultilevel"/>
    <w:tmpl w:val="F99EA532"/>
    <w:lvl w:ilvl="0" w:tplc="8ED028D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77718F"/>
    <w:multiLevelType w:val="hybridMultilevel"/>
    <w:tmpl w:val="4A120770"/>
    <w:lvl w:ilvl="0" w:tplc="1E483512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11540"/>
    <w:multiLevelType w:val="hybridMultilevel"/>
    <w:tmpl w:val="D91EFA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3F5A65"/>
    <w:multiLevelType w:val="multilevel"/>
    <w:tmpl w:val="4372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B302D12"/>
    <w:multiLevelType w:val="hybridMultilevel"/>
    <w:tmpl w:val="5BE276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8"/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embedSystemFonts/>
  <w:proofState w:spelling="clean"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5AA"/>
    <w:rsid w:val="00000732"/>
    <w:rsid w:val="00000F5F"/>
    <w:rsid w:val="00001382"/>
    <w:rsid w:val="00001E7E"/>
    <w:rsid w:val="0000262A"/>
    <w:rsid w:val="00002749"/>
    <w:rsid w:val="00002DEB"/>
    <w:rsid w:val="000030DD"/>
    <w:rsid w:val="000036C3"/>
    <w:rsid w:val="000037D9"/>
    <w:rsid w:val="00003921"/>
    <w:rsid w:val="00003A2D"/>
    <w:rsid w:val="000040FF"/>
    <w:rsid w:val="00004867"/>
    <w:rsid w:val="00005B2B"/>
    <w:rsid w:val="0000651C"/>
    <w:rsid w:val="0000652A"/>
    <w:rsid w:val="00006AF4"/>
    <w:rsid w:val="0000734D"/>
    <w:rsid w:val="000073D2"/>
    <w:rsid w:val="00007A22"/>
    <w:rsid w:val="00007BB3"/>
    <w:rsid w:val="0001025B"/>
    <w:rsid w:val="00010D65"/>
    <w:rsid w:val="00011407"/>
    <w:rsid w:val="000114BC"/>
    <w:rsid w:val="0001174B"/>
    <w:rsid w:val="00011B2C"/>
    <w:rsid w:val="00012236"/>
    <w:rsid w:val="00012D73"/>
    <w:rsid w:val="0001338C"/>
    <w:rsid w:val="00013F1F"/>
    <w:rsid w:val="00013FAA"/>
    <w:rsid w:val="00014D77"/>
    <w:rsid w:val="00015B54"/>
    <w:rsid w:val="00015BAB"/>
    <w:rsid w:val="00015C9E"/>
    <w:rsid w:val="00016B00"/>
    <w:rsid w:val="0001739C"/>
    <w:rsid w:val="000179CF"/>
    <w:rsid w:val="00017ABF"/>
    <w:rsid w:val="00017AE5"/>
    <w:rsid w:val="00020E1C"/>
    <w:rsid w:val="00021829"/>
    <w:rsid w:val="00022C5D"/>
    <w:rsid w:val="00022E18"/>
    <w:rsid w:val="00023BF2"/>
    <w:rsid w:val="00023CAC"/>
    <w:rsid w:val="00023EC7"/>
    <w:rsid w:val="00024F55"/>
    <w:rsid w:val="0002575A"/>
    <w:rsid w:val="00026634"/>
    <w:rsid w:val="000266FE"/>
    <w:rsid w:val="000275FA"/>
    <w:rsid w:val="00027B5D"/>
    <w:rsid w:val="00027EE3"/>
    <w:rsid w:val="00030FBE"/>
    <w:rsid w:val="00030FFF"/>
    <w:rsid w:val="000314C0"/>
    <w:rsid w:val="000317F9"/>
    <w:rsid w:val="000322E2"/>
    <w:rsid w:val="00032BDC"/>
    <w:rsid w:val="00033905"/>
    <w:rsid w:val="00033A6C"/>
    <w:rsid w:val="00033E6D"/>
    <w:rsid w:val="000342CE"/>
    <w:rsid w:val="00034527"/>
    <w:rsid w:val="00034774"/>
    <w:rsid w:val="000348B0"/>
    <w:rsid w:val="000348F2"/>
    <w:rsid w:val="00034BC3"/>
    <w:rsid w:val="00035487"/>
    <w:rsid w:val="0003717C"/>
    <w:rsid w:val="00037264"/>
    <w:rsid w:val="000374A2"/>
    <w:rsid w:val="0004012A"/>
    <w:rsid w:val="00040868"/>
    <w:rsid w:val="000408EE"/>
    <w:rsid w:val="00040A79"/>
    <w:rsid w:val="00040EB4"/>
    <w:rsid w:val="00041A05"/>
    <w:rsid w:val="00042616"/>
    <w:rsid w:val="00042E71"/>
    <w:rsid w:val="00043A3B"/>
    <w:rsid w:val="00043A7C"/>
    <w:rsid w:val="00043EE5"/>
    <w:rsid w:val="00044271"/>
    <w:rsid w:val="000443FA"/>
    <w:rsid w:val="00044F16"/>
    <w:rsid w:val="0004556E"/>
    <w:rsid w:val="000457CF"/>
    <w:rsid w:val="00045B6A"/>
    <w:rsid w:val="00045ED8"/>
    <w:rsid w:val="0004613D"/>
    <w:rsid w:val="000462DA"/>
    <w:rsid w:val="000469EA"/>
    <w:rsid w:val="000469F0"/>
    <w:rsid w:val="00047149"/>
    <w:rsid w:val="000473D4"/>
    <w:rsid w:val="000474FF"/>
    <w:rsid w:val="00047C42"/>
    <w:rsid w:val="000505B6"/>
    <w:rsid w:val="00050695"/>
    <w:rsid w:val="000514FA"/>
    <w:rsid w:val="00051A20"/>
    <w:rsid w:val="0005234F"/>
    <w:rsid w:val="00054224"/>
    <w:rsid w:val="000543D5"/>
    <w:rsid w:val="00054B55"/>
    <w:rsid w:val="0005571B"/>
    <w:rsid w:val="00055CA1"/>
    <w:rsid w:val="00055EC5"/>
    <w:rsid w:val="00056073"/>
    <w:rsid w:val="00056B39"/>
    <w:rsid w:val="00060718"/>
    <w:rsid w:val="00060ABF"/>
    <w:rsid w:val="00060FE8"/>
    <w:rsid w:val="000616BB"/>
    <w:rsid w:val="00061E64"/>
    <w:rsid w:val="00061FC2"/>
    <w:rsid w:val="00062058"/>
    <w:rsid w:val="00062ACB"/>
    <w:rsid w:val="000632B4"/>
    <w:rsid w:val="000637D7"/>
    <w:rsid w:val="0006380D"/>
    <w:rsid w:val="00065B93"/>
    <w:rsid w:val="00065C58"/>
    <w:rsid w:val="00065F9A"/>
    <w:rsid w:val="000665EE"/>
    <w:rsid w:val="0006739C"/>
    <w:rsid w:val="000678D7"/>
    <w:rsid w:val="00070080"/>
    <w:rsid w:val="00070088"/>
    <w:rsid w:val="000706DC"/>
    <w:rsid w:val="000708BA"/>
    <w:rsid w:val="0007092F"/>
    <w:rsid w:val="00070AF0"/>
    <w:rsid w:val="0007133F"/>
    <w:rsid w:val="00071D40"/>
    <w:rsid w:val="000730D4"/>
    <w:rsid w:val="00074419"/>
    <w:rsid w:val="000744D4"/>
    <w:rsid w:val="00074F72"/>
    <w:rsid w:val="00074F78"/>
    <w:rsid w:val="0007601A"/>
    <w:rsid w:val="000768A1"/>
    <w:rsid w:val="000768FE"/>
    <w:rsid w:val="000775F4"/>
    <w:rsid w:val="0007767B"/>
    <w:rsid w:val="00077763"/>
    <w:rsid w:val="00077D92"/>
    <w:rsid w:val="00080805"/>
    <w:rsid w:val="00080E03"/>
    <w:rsid w:val="0008110D"/>
    <w:rsid w:val="00081780"/>
    <w:rsid w:val="00081923"/>
    <w:rsid w:val="0008283E"/>
    <w:rsid w:val="00082E5A"/>
    <w:rsid w:val="000835D8"/>
    <w:rsid w:val="000839B3"/>
    <w:rsid w:val="00083B4C"/>
    <w:rsid w:val="00083CD8"/>
    <w:rsid w:val="00084051"/>
    <w:rsid w:val="0008411C"/>
    <w:rsid w:val="0008469E"/>
    <w:rsid w:val="00084F1D"/>
    <w:rsid w:val="0008516E"/>
    <w:rsid w:val="00085BF8"/>
    <w:rsid w:val="00087336"/>
    <w:rsid w:val="000901FD"/>
    <w:rsid w:val="00090FDC"/>
    <w:rsid w:val="0009116D"/>
    <w:rsid w:val="00091C58"/>
    <w:rsid w:val="00091CCC"/>
    <w:rsid w:val="000922EF"/>
    <w:rsid w:val="000937DF"/>
    <w:rsid w:val="0009410B"/>
    <w:rsid w:val="00094C20"/>
    <w:rsid w:val="0009649E"/>
    <w:rsid w:val="0009654F"/>
    <w:rsid w:val="00096C3A"/>
    <w:rsid w:val="00097460"/>
    <w:rsid w:val="00097548"/>
    <w:rsid w:val="000A0FB5"/>
    <w:rsid w:val="000A196F"/>
    <w:rsid w:val="000A1BD9"/>
    <w:rsid w:val="000A1FF7"/>
    <w:rsid w:val="000A2386"/>
    <w:rsid w:val="000A2389"/>
    <w:rsid w:val="000A2BE9"/>
    <w:rsid w:val="000A3227"/>
    <w:rsid w:val="000A3657"/>
    <w:rsid w:val="000A373B"/>
    <w:rsid w:val="000A5620"/>
    <w:rsid w:val="000A5AC0"/>
    <w:rsid w:val="000A60BD"/>
    <w:rsid w:val="000A63A5"/>
    <w:rsid w:val="000A66B7"/>
    <w:rsid w:val="000A69C0"/>
    <w:rsid w:val="000B081C"/>
    <w:rsid w:val="000B0C8F"/>
    <w:rsid w:val="000B1BA0"/>
    <w:rsid w:val="000B1DC8"/>
    <w:rsid w:val="000B23CF"/>
    <w:rsid w:val="000B2567"/>
    <w:rsid w:val="000B3104"/>
    <w:rsid w:val="000B34E9"/>
    <w:rsid w:val="000B4337"/>
    <w:rsid w:val="000B43EE"/>
    <w:rsid w:val="000B4B8E"/>
    <w:rsid w:val="000B500D"/>
    <w:rsid w:val="000B7AA6"/>
    <w:rsid w:val="000B7AD8"/>
    <w:rsid w:val="000C0521"/>
    <w:rsid w:val="000C0945"/>
    <w:rsid w:val="000C2495"/>
    <w:rsid w:val="000C29A3"/>
    <w:rsid w:val="000C2F5E"/>
    <w:rsid w:val="000C35B4"/>
    <w:rsid w:val="000C423E"/>
    <w:rsid w:val="000C4443"/>
    <w:rsid w:val="000C4F2A"/>
    <w:rsid w:val="000C53A3"/>
    <w:rsid w:val="000C5FD4"/>
    <w:rsid w:val="000C6663"/>
    <w:rsid w:val="000C7CDD"/>
    <w:rsid w:val="000C7F1B"/>
    <w:rsid w:val="000D02B7"/>
    <w:rsid w:val="000D0EF3"/>
    <w:rsid w:val="000D14CB"/>
    <w:rsid w:val="000D1D59"/>
    <w:rsid w:val="000D1E9A"/>
    <w:rsid w:val="000D309E"/>
    <w:rsid w:val="000D32A7"/>
    <w:rsid w:val="000D37DA"/>
    <w:rsid w:val="000D3B9E"/>
    <w:rsid w:val="000D3E01"/>
    <w:rsid w:val="000D47C6"/>
    <w:rsid w:val="000D47D0"/>
    <w:rsid w:val="000D48EC"/>
    <w:rsid w:val="000D59AA"/>
    <w:rsid w:val="000D5CE6"/>
    <w:rsid w:val="000D7073"/>
    <w:rsid w:val="000D70DE"/>
    <w:rsid w:val="000E0239"/>
    <w:rsid w:val="000E0542"/>
    <w:rsid w:val="000E059D"/>
    <w:rsid w:val="000E0EDD"/>
    <w:rsid w:val="000E1442"/>
    <w:rsid w:val="000E1AEE"/>
    <w:rsid w:val="000E1D13"/>
    <w:rsid w:val="000E3295"/>
    <w:rsid w:val="000E4E9A"/>
    <w:rsid w:val="000E4F5E"/>
    <w:rsid w:val="000E5229"/>
    <w:rsid w:val="000E6461"/>
    <w:rsid w:val="000E6835"/>
    <w:rsid w:val="000E6C19"/>
    <w:rsid w:val="000E78F7"/>
    <w:rsid w:val="000F0B22"/>
    <w:rsid w:val="000F1D2F"/>
    <w:rsid w:val="000F2A64"/>
    <w:rsid w:val="000F2A91"/>
    <w:rsid w:val="000F2AEF"/>
    <w:rsid w:val="000F2FAC"/>
    <w:rsid w:val="000F37A3"/>
    <w:rsid w:val="000F4561"/>
    <w:rsid w:val="000F4609"/>
    <w:rsid w:val="000F5251"/>
    <w:rsid w:val="000F5652"/>
    <w:rsid w:val="000F59B6"/>
    <w:rsid w:val="000F5EB6"/>
    <w:rsid w:val="000F611D"/>
    <w:rsid w:val="000F621A"/>
    <w:rsid w:val="000F638C"/>
    <w:rsid w:val="000F7E43"/>
    <w:rsid w:val="00100041"/>
    <w:rsid w:val="001006DE"/>
    <w:rsid w:val="0010080E"/>
    <w:rsid w:val="00102487"/>
    <w:rsid w:val="00104945"/>
    <w:rsid w:val="00104B78"/>
    <w:rsid w:val="00104CD6"/>
    <w:rsid w:val="00104F7B"/>
    <w:rsid w:val="00105A6E"/>
    <w:rsid w:val="00106B34"/>
    <w:rsid w:val="00106BD5"/>
    <w:rsid w:val="00106DF0"/>
    <w:rsid w:val="00107196"/>
    <w:rsid w:val="00107F8D"/>
    <w:rsid w:val="00110F8C"/>
    <w:rsid w:val="0011192A"/>
    <w:rsid w:val="00112754"/>
    <w:rsid w:val="00112B7B"/>
    <w:rsid w:val="00112DBF"/>
    <w:rsid w:val="00112FE2"/>
    <w:rsid w:val="00113A6F"/>
    <w:rsid w:val="001141AC"/>
    <w:rsid w:val="0011437F"/>
    <w:rsid w:val="0011453B"/>
    <w:rsid w:val="00114A79"/>
    <w:rsid w:val="0011523A"/>
    <w:rsid w:val="00115D9F"/>
    <w:rsid w:val="00116464"/>
    <w:rsid w:val="00116C79"/>
    <w:rsid w:val="0011785F"/>
    <w:rsid w:val="00117926"/>
    <w:rsid w:val="00117B0C"/>
    <w:rsid w:val="00117E7A"/>
    <w:rsid w:val="00121DCD"/>
    <w:rsid w:val="00121E2B"/>
    <w:rsid w:val="0012271D"/>
    <w:rsid w:val="0012283C"/>
    <w:rsid w:val="001230F1"/>
    <w:rsid w:val="00124731"/>
    <w:rsid w:val="00125182"/>
    <w:rsid w:val="001256D3"/>
    <w:rsid w:val="00126116"/>
    <w:rsid w:val="00126CBA"/>
    <w:rsid w:val="00126FF9"/>
    <w:rsid w:val="0012729F"/>
    <w:rsid w:val="00127EB0"/>
    <w:rsid w:val="001308D0"/>
    <w:rsid w:val="001316DD"/>
    <w:rsid w:val="00131D48"/>
    <w:rsid w:val="00132758"/>
    <w:rsid w:val="00132DA4"/>
    <w:rsid w:val="001334E2"/>
    <w:rsid w:val="00134CF0"/>
    <w:rsid w:val="00137FEB"/>
    <w:rsid w:val="001408A3"/>
    <w:rsid w:val="0014108C"/>
    <w:rsid w:val="001426D2"/>
    <w:rsid w:val="00143048"/>
    <w:rsid w:val="001430C8"/>
    <w:rsid w:val="00143359"/>
    <w:rsid w:val="00144DD6"/>
    <w:rsid w:val="00144EF3"/>
    <w:rsid w:val="00144F41"/>
    <w:rsid w:val="0014541D"/>
    <w:rsid w:val="00145AFE"/>
    <w:rsid w:val="00146B68"/>
    <w:rsid w:val="00150578"/>
    <w:rsid w:val="00150C2D"/>
    <w:rsid w:val="0015232F"/>
    <w:rsid w:val="00152631"/>
    <w:rsid w:val="00152BFD"/>
    <w:rsid w:val="0015359F"/>
    <w:rsid w:val="00153C7C"/>
    <w:rsid w:val="00155352"/>
    <w:rsid w:val="00156102"/>
    <w:rsid w:val="0015653D"/>
    <w:rsid w:val="0015682D"/>
    <w:rsid w:val="00156983"/>
    <w:rsid w:val="00157CEC"/>
    <w:rsid w:val="0016054F"/>
    <w:rsid w:val="00160610"/>
    <w:rsid w:val="00160D5A"/>
    <w:rsid w:val="001619DF"/>
    <w:rsid w:val="00161A74"/>
    <w:rsid w:val="00162B49"/>
    <w:rsid w:val="00163228"/>
    <w:rsid w:val="00163BC4"/>
    <w:rsid w:val="00163F4F"/>
    <w:rsid w:val="00164A9B"/>
    <w:rsid w:val="00165717"/>
    <w:rsid w:val="00165E35"/>
    <w:rsid w:val="00165FF2"/>
    <w:rsid w:val="001669E7"/>
    <w:rsid w:val="00166AA4"/>
    <w:rsid w:val="00166DC9"/>
    <w:rsid w:val="00167153"/>
    <w:rsid w:val="001676A3"/>
    <w:rsid w:val="001706E4"/>
    <w:rsid w:val="0017104C"/>
    <w:rsid w:val="0017112C"/>
    <w:rsid w:val="0017139B"/>
    <w:rsid w:val="00171F25"/>
    <w:rsid w:val="0017233A"/>
    <w:rsid w:val="00172F42"/>
    <w:rsid w:val="0017344C"/>
    <w:rsid w:val="00173811"/>
    <w:rsid w:val="00174B3C"/>
    <w:rsid w:val="00174C31"/>
    <w:rsid w:val="001760C5"/>
    <w:rsid w:val="00176615"/>
    <w:rsid w:val="00176F7B"/>
    <w:rsid w:val="00177FC1"/>
    <w:rsid w:val="0018076D"/>
    <w:rsid w:val="00180A93"/>
    <w:rsid w:val="00180DD2"/>
    <w:rsid w:val="00181245"/>
    <w:rsid w:val="0018156D"/>
    <w:rsid w:val="00181B2F"/>
    <w:rsid w:val="00182C73"/>
    <w:rsid w:val="0018357C"/>
    <w:rsid w:val="00184054"/>
    <w:rsid w:val="001851FB"/>
    <w:rsid w:val="001858DB"/>
    <w:rsid w:val="00185A0B"/>
    <w:rsid w:val="00186913"/>
    <w:rsid w:val="00186F03"/>
    <w:rsid w:val="0018703D"/>
    <w:rsid w:val="001906F5"/>
    <w:rsid w:val="00190EFF"/>
    <w:rsid w:val="001914ED"/>
    <w:rsid w:val="00191E07"/>
    <w:rsid w:val="0019226C"/>
    <w:rsid w:val="00192494"/>
    <w:rsid w:val="001937EF"/>
    <w:rsid w:val="001940DD"/>
    <w:rsid w:val="00194539"/>
    <w:rsid w:val="00194B90"/>
    <w:rsid w:val="001974A0"/>
    <w:rsid w:val="00197771"/>
    <w:rsid w:val="001977E5"/>
    <w:rsid w:val="001A025F"/>
    <w:rsid w:val="001A0A44"/>
    <w:rsid w:val="001A0DE5"/>
    <w:rsid w:val="001A16D0"/>
    <w:rsid w:val="001A27C6"/>
    <w:rsid w:val="001A2CDD"/>
    <w:rsid w:val="001A34FA"/>
    <w:rsid w:val="001A3DD8"/>
    <w:rsid w:val="001A4060"/>
    <w:rsid w:val="001A4193"/>
    <w:rsid w:val="001A455F"/>
    <w:rsid w:val="001A5069"/>
    <w:rsid w:val="001A5996"/>
    <w:rsid w:val="001A5DBF"/>
    <w:rsid w:val="001A5E3E"/>
    <w:rsid w:val="001A64EB"/>
    <w:rsid w:val="001A650D"/>
    <w:rsid w:val="001A6569"/>
    <w:rsid w:val="001A6BBD"/>
    <w:rsid w:val="001A779B"/>
    <w:rsid w:val="001A7C8A"/>
    <w:rsid w:val="001B00DC"/>
    <w:rsid w:val="001B0A36"/>
    <w:rsid w:val="001B1389"/>
    <w:rsid w:val="001B2F96"/>
    <w:rsid w:val="001B3673"/>
    <w:rsid w:val="001B451C"/>
    <w:rsid w:val="001B489F"/>
    <w:rsid w:val="001B4FAD"/>
    <w:rsid w:val="001B5F0E"/>
    <w:rsid w:val="001B625C"/>
    <w:rsid w:val="001B6D10"/>
    <w:rsid w:val="001C0358"/>
    <w:rsid w:val="001C0363"/>
    <w:rsid w:val="001C28B6"/>
    <w:rsid w:val="001C2D7C"/>
    <w:rsid w:val="001C3255"/>
    <w:rsid w:val="001C3ED4"/>
    <w:rsid w:val="001C496B"/>
    <w:rsid w:val="001C49C9"/>
    <w:rsid w:val="001C523E"/>
    <w:rsid w:val="001C61E4"/>
    <w:rsid w:val="001C68DA"/>
    <w:rsid w:val="001C7218"/>
    <w:rsid w:val="001D03C8"/>
    <w:rsid w:val="001D1EAA"/>
    <w:rsid w:val="001D291A"/>
    <w:rsid w:val="001D3182"/>
    <w:rsid w:val="001D424E"/>
    <w:rsid w:val="001D45FE"/>
    <w:rsid w:val="001D484A"/>
    <w:rsid w:val="001D4A16"/>
    <w:rsid w:val="001D506D"/>
    <w:rsid w:val="001D51C0"/>
    <w:rsid w:val="001D599C"/>
    <w:rsid w:val="001D6DFC"/>
    <w:rsid w:val="001D7371"/>
    <w:rsid w:val="001D742F"/>
    <w:rsid w:val="001D769E"/>
    <w:rsid w:val="001D7B0A"/>
    <w:rsid w:val="001E004D"/>
    <w:rsid w:val="001E0E87"/>
    <w:rsid w:val="001E1769"/>
    <w:rsid w:val="001E222F"/>
    <w:rsid w:val="001E276E"/>
    <w:rsid w:val="001E291A"/>
    <w:rsid w:val="001E2BA6"/>
    <w:rsid w:val="001E32B1"/>
    <w:rsid w:val="001E50DB"/>
    <w:rsid w:val="001E796D"/>
    <w:rsid w:val="001E7F1B"/>
    <w:rsid w:val="001F00D6"/>
    <w:rsid w:val="001F0234"/>
    <w:rsid w:val="001F0EFD"/>
    <w:rsid w:val="001F176D"/>
    <w:rsid w:val="001F2197"/>
    <w:rsid w:val="001F2424"/>
    <w:rsid w:val="001F262C"/>
    <w:rsid w:val="001F3350"/>
    <w:rsid w:val="001F33AA"/>
    <w:rsid w:val="001F420C"/>
    <w:rsid w:val="001F4349"/>
    <w:rsid w:val="001F437D"/>
    <w:rsid w:val="001F4767"/>
    <w:rsid w:val="001F49D5"/>
    <w:rsid w:val="001F51AC"/>
    <w:rsid w:val="001F5D40"/>
    <w:rsid w:val="001F63C1"/>
    <w:rsid w:val="001F6699"/>
    <w:rsid w:val="001F6B30"/>
    <w:rsid w:val="001F729B"/>
    <w:rsid w:val="0020073D"/>
    <w:rsid w:val="00200BAA"/>
    <w:rsid w:val="00202A54"/>
    <w:rsid w:val="00203673"/>
    <w:rsid w:val="00203D8C"/>
    <w:rsid w:val="00203DA3"/>
    <w:rsid w:val="00203E9C"/>
    <w:rsid w:val="0020403E"/>
    <w:rsid w:val="00204DCD"/>
    <w:rsid w:val="002050AE"/>
    <w:rsid w:val="0020561B"/>
    <w:rsid w:val="00205BF9"/>
    <w:rsid w:val="00206CF5"/>
    <w:rsid w:val="002071AC"/>
    <w:rsid w:val="0020761C"/>
    <w:rsid w:val="0020773C"/>
    <w:rsid w:val="00210E68"/>
    <w:rsid w:val="002116A6"/>
    <w:rsid w:val="002122B8"/>
    <w:rsid w:val="00212801"/>
    <w:rsid w:val="00212CA5"/>
    <w:rsid w:val="00213429"/>
    <w:rsid w:val="00214C0F"/>
    <w:rsid w:val="00215020"/>
    <w:rsid w:val="002155B7"/>
    <w:rsid w:val="0021570F"/>
    <w:rsid w:val="00215C25"/>
    <w:rsid w:val="00215D13"/>
    <w:rsid w:val="0021659E"/>
    <w:rsid w:val="002167AF"/>
    <w:rsid w:val="002168D7"/>
    <w:rsid w:val="00216EBE"/>
    <w:rsid w:val="00217367"/>
    <w:rsid w:val="002200BC"/>
    <w:rsid w:val="00220492"/>
    <w:rsid w:val="002211A0"/>
    <w:rsid w:val="00221B25"/>
    <w:rsid w:val="0022213C"/>
    <w:rsid w:val="00222285"/>
    <w:rsid w:val="002222E8"/>
    <w:rsid w:val="00222A3B"/>
    <w:rsid w:val="00222C89"/>
    <w:rsid w:val="00224486"/>
    <w:rsid w:val="002249C0"/>
    <w:rsid w:val="00226327"/>
    <w:rsid w:val="00227FAA"/>
    <w:rsid w:val="00230157"/>
    <w:rsid w:val="00230171"/>
    <w:rsid w:val="00231B5C"/>
    <w:rsid w:val="00232EE3"/>
    <w:rsid w:val="00233925"/>
    <w:rsid w:val="0023413D"/>
    <w:rsid w:val="002341BD"/>
    <w:rsid w:val="00234B67"/>
    <w:rsid w:val="002353F3"/>
    <w:rsid w:val="00235B78"/>
    <w:rsid w:val="0023604F"/>
    <w:rsid w:val="0023633C"/>
    <w:rsid w:val="00237F02"/>
    <w:rsid w:val="0024022E"/>
    <w:rsid w:val="002407F6"/>
    <w:rsid w:val="002409D1"/>
    <w:rsid w:val="00240B1D"/>
    <w:rsid w:val="00240BE6"/>
    <w:rsid w:val="00241073"/>
    <w:rsid w:val="0024141E"/>
    <w:rsid w:val="00241CDB"/>
    <w:rsid w:val="00241D60"/>
    <w:rsid w:val="00241DA2"/>
    <w:rsid w:val="002429E9"/>
    <w:rsid w:val="00242F2C"/>
    <w:rsid w:val="002439C7"/>
    <w:rsid w:val="00243E88"/>
    <w:rsid w:val="00244FB1"/>
    <w:rsid w:val="002451B8"/>
    <w:rsid w:val="00247559"/>
    <w:rsid w:val="00247720"/>
    <w:rsid w:val="00247740"/>
    <w:rsid w:val="00247FC6"/>
    <w:rsid w:val="00250A51"/>
    <w:rsid w:val="00250F5F"/>
    <w:rsid w:val="0025210B"/>
    <w:rsid w:val="00252251"/>
    <w:rsid w:val="002523DE"/>
    <w:rsid w:val="00252589"/>
    <w:rsid w:val="00252805"/>
    <w:rsid w:val="00252914"/>
    <w:rsid w:val="002546A3"/>
    <w:rsid w:val="00254C11"/>
    <w:rsid w:val="002557E5"/>
    <w:rsid w:val="00255C29"/>
    <w:rsid w:val="00255C4B"/>
    <w:rsid w:val="00256564"/>
    <w:rsid w:val="002600C9"/>
    <w:rsid w:val="00260293"/>
    <w:rsid w:val="00260A51"/>
    <w:rsid w:val="0026148F"/>
    <w:rsid w:val="00261CFD"/>
    <w:rsid w:val="00261F60"/>
    <w:rsid w:val="00262007"/>
    <w:rsid w:val="002620C5"/>
    <w:rsid w:val="0026222A"/>
    <w:rsid w:val="00262313"/>
    <w:rsid w:val="00262835"/>
    <w:rsid w:val="00262ACC"/>
    <w:rsid w:val="00262BC0"/>
    <w:rsid w:val="002636EB"/>
    <w:rsid w:val="002636ED"/>
    <w:rsid w:val="00264DC6"/>
    <w:rsid w:val="00266756"/>
    <w:rsid w:val="00266F8A"/>
    <w:rsid w:val="0027005B"/>
    <w:rsid w:val="00270130"/>
    <w:rsid w:val="002702DC"/>
    <w:rsid w:val="00270C6B"/>
    <w:rsid w:val="0027136E"/>
    <w:rsid w:val="00271531"/>
    <w:rsid w:val="00271A1D"/>
    <w:rsid w:val="00271F4E"/>
    <w:rsid w:val="002726C9"/>
    <w:rsid w:val="00272728"/>
    <w:rsid w:val="00272F87"/>
    <w:rsid w:val="00273B05"/>
    <w:rsid w:val="00274382"/>
    <w:rsid w:val="0027456E"/>
    <w:rsid w:val="002746A5"/>
    <w:rsid w:val="00275763"/>
    <w:rsid w:val="00276E23"/>
    <w:rsid w:val="0027749D"/>
    <w:rsid w:val="00277F30"/>
    <w:rsid w:val="00280754"/>
    <w:rsid w:val="00281F81"/>
    <w:rsid w:val="00281FB8"/>
    <w:rsid w:val="00281FF7"/>
    <w:rsid w:val="002837F0"/>
    <w:rsid w:val="00283804"/>
    <w:rsid w:val="002853DA"/>
    <w:rsid w:val="00285AF5"/>
    <w:rsid w:val="00285DF3"/>
    <w:rsid w:val="00286960"/>
    <w:rsid w:val="002873AE"/>
    <w:rsid w:val="0028743F"/>
    <w:rsid w:val="002878DB"/>
    <w:rsid w:val="00287C2D"/>
    <w:rsid w:val="00287E78"/>
    <w:rsid w:val="00290840"/>
    <w:rsid w:val="00290965"/>
    <w:rsid w:val="00290A26"/>
    <w:rsid w:val="002911FB"/>
    <w:rsid w:val="00291447"/>
    <w:rsid w:val="002919EC"/>
    <w:rsid w:val="00291AE8"/>
    <w:rsid w:val="00291E05"/>
    <w:rsid w:val="002923D8"/>
    <w:rsid w:val="00293260"/>
    <w:rsid w:val="00293587"/>
    <w:rsid w:val="00293924"/>
    <w:rsid w:val="00293990"/>
    <w:rsid w:val="00294453"/>
    <w:rsid w:val="002953E8"/>
    <w:rsid w:val="00295570"/>
    <w:rsid w:val="00295725"/>
    <w:rsid w:val="00295826"/>
    <w:rsid w:val="00295F3B"/>
    <w:rsid w:val="00296372"/>
    <w:rsid w:val="0029768F"/>
    <w:rsid w:val="002A01BF"/>
    <w:rsid w:val="002A0631"/>
    <w:rsid w:val="002A11B9"/>
    <w:rsid w:val="002A19D8"/>
    <w:rsid w:val="002A1C12"/>
    <w:rsid w:val="002A2449"/>
    <w:rsid w:val="002A369F"/>
    <w:rsid w:val="002A37B6"/>
    <w:rsid w:val="002A383B"/>
    <w:rsid w:val="002A40F7"/>
    <w:rsid w:val="002A41F6"/>
    <w:rsid w:val="002A4A33"/>
    <w:rsid w:val="002A52D1"/>
    <w:rsid w:val="002A58CC"/>
    <w:rsid w:val="002A5BE1"/>
    <w:rsid w:val="002A5C6F"/>
    <w:rsid w:val="002A5EAD"/>
    <w:rsid w:val="002A5F98"/>
    <w:rsid w:val="002A6044"/>
    <w:rsid w:val="002A6443"/>
    <w:rsid w:val="002A69EF"/>
    <w:rsid w:val="002A6D93"/>
    <w:rsid w:val="002A78C1"/>
    <w:rsid w:val="002B0AE4"/>
    <w:rsid w:val="002B0CE3"/>
    <w:rsid w:val="002B1F70"/>
    <w:rsid w:val="002B23C3"/>
    <w:rsid w:val="002B24C2"/>
    <w:rsid w:val="002B25A8"/>
    <w:rsid w:val="002B27B3"/>
    <w:rsid w:val="002B2FD6"/>
    <w:rsid w:val="002B3416"/>
    <w:rsid w:val="002B416D"/>
    <w:rsid w:val="002B44C4"/>
    <w:rsid w:val="002B4A8B"/>
    <w:rsid w:val="002B5BD7"/>
    <w:rsid w:val="002B5ECA"/>
    <w:rsid w:val="002B6441"/>
    <w:rsid w:val="002C16E7"/>
    <w:rsid w:val="002C31CF"/>
    <w:rsid w:val="002C3A3C"/>
    <w:rsid w:val="002C45D9"/>
    <w:rsid w:val="002C672A"/>
    <w:rsid w:val="002C67C4"/>
    <w:rsid w:val="002C6CA8"/>
    <w:rsid w:val="002C7109"/>
    <w:rsid w:val="002C7531"/>
    <w:rsid w:val="002C785F"/>
    <w:rsid w:val="002D0896"/>
    <w:rsid w:val="002D0988"/>
    <w:rsid w:val="002D0F6D"/>
    <w:rsid w:val="002D1061"/>
    <w:rsid w:val="002D2F8D"/>
    <w:rsid w:val="002D3197"/>
    <w:rsid w:val="002D3712"/>
    <w:rsid w:val="002D5687"/>
    <w:rsid w:val="002D5DE3"/>
    <w:rsid w:val="002D65C3"/>
    <w:rsid w:val="002D6EDC"/>
    <w:rsid w:val="002D7034"/>
    <w:rsid w:val="002E1272"/>
    <w:rsid w:val="002E1C0D"/>
    <w:rsid w:val="002E1FBD"/>
    <w:rsid w:val="002E310D"/>
    <w:rsid w:val="002E3218"/>
    <w:rsid w:val="002E375E"/>
    <w:rsid w:val="002E3D72"/>
    <w:rsid w:val="002E42BB"/>
    <w:rsid w:val="002E4516"/>
    <w:rsid w:val="002E4758"/>
    <w:rsid w:val="002E62BE"/>
    <w:rsid w:val="002E6468"/>
    <w:rsid w:val="002E7714"/>
    <w:rsid w:val="002E7820"/>
    <w:rsid w:val="002E7A69"/>
    <w:rsid w:val="002F0690"/>
    <w:rsid w:val="002F097B"/>
    <w:rsid w:val="002F0D23"/>
    <w:rsid w:val="002F20B8"/>
    <w:rsid w:val="002F2280"/>
    <w:rsid w:val="002F2886"/>
    <w:rsid w:val="002F28C2"/>
    <w:rsid w:val="002F2BAB"/>
    <w:rsid w:val="002F307A"/>
    <w:rsid w:val="002F3137"/>
    <w:rsid w:val="002F36E7"/>
    <w:rsid w:val="002F5115"/>
    <w:rsid w:val="002F59F0"/>
    <w:rsid w:val="002F59F1"/>
    <w:rsid w:val="002F7304"/>
    <w:rsid w:val="002F7441"/>
    <w:rsid w:val="002F7477"/>
    <w:rsid w:val="002F7969"/>
    <w:rsid w:val="002F7F3D"/>
    <w:rsid w:val="0030058A"/>
    <w:rsid w:val="00301189"/>
    <w:rsid w:val="00301704"/>
    <w:rsid w:val="00301980"/>
    <w:rsid w:val="00301F1B"/>
    <w:rsid w:val="00302516"/>
    <w:rsid w:val="00302723"/>
    <w:rsid w:val="00302846"/>
    <w:rsid w:val="00302A4A"/>
    <w:rsid w:val="00303052"/>
    <w:rsid w:val="003032B0"/>
    <w:rsid w:val="00303914"/>
    <w:rsid w:val="00304574"/>
    <w:rsid w:val="00304598"/>
    <w:rsid w:val="00304EE6"/>
    <w:rsid w:val="0030518D"/>
    <w:rsid w:val="003064DA"/>
    <w:rsid w:val="0030666F"/>
    <w:rsid w:val="00306F7C"/>
    <w:rsid w:val="003107B9"/>
    <w:rsid w:val="00310E5C"/>
    <w:rsid w:val="00311622"/>
    <w:rsid w:val="00311786"/>
    <w:rsid w:val="00311EC1"/>
    <w:rsid w:val="0031287F"/>
    <w:rsid w:val="00312940"/>
    <w:rsid w:val="00312AB1"/>
    <w:rsid w:val="003134EA"/>
    <w:rsid w:val="00313541"/>
    <w:rsid w:val="003144D5"/>
    <w:rsid w:val="0031469B"/>
    <w:rsid w:val="00314B63"/>
    <w:rsid w:val="00316AAA"/>
    <w:rsid w:val="00316CD7"/>
    <w:rsid w:val="00316E08"/>
    <w:rsid w:val="0031730C"/>
    <w:rsid w:val="00317989"/>
    <w:rsid w:val="00320146"/>
    <w:rsid w:val="00320193"/>
    <w:rsid w:val="003203C0"/>
    <w:rsid w:val="00320AB5"/>
    <w:rsid w:val="00320BE0"/>
    <w:rsid w:val="00321B74"/>
    <w:rsid w:val="00321ED8"/>
    <w:rsid w:val="003224BE"/>
    <w:rsid w:val="003229C6"/>
    <w:rsid w:val="00323BAA"/>
    <w:rsid w:val="003243E5"/>
    <w:rsid w:val="003246E0"/>
    <w:rsid w:val="00324A5B"/>
    <w:rsid w:val="00324C90"/>
    <w:rsid w:val="003260FB"/>
    <w:rsid w:val="00326378"/>
    <w:rsid w:val="003263F1"/>
    <w:rsid w:val="00326559"/>
    <w:rsid w:val="00326C0B"/>
    <w:rsid w:val="00327B26"/>
    <w:rsid w:val="00327CBB"/>
    <w:rsid w:val="003305CE"/>
    <w:rsid w:val="00330715"/>
    <w:rsid w:val="003307B4"/>
    <w:rsid w:val="003309EA"/>
    <w:rsid w:val="00331B6D"/>
    <w:rsid w:val="0033261A"/>
    <w:rsid w:val="00333DF8"/>
    <w:rsid w:val="003344F7"/>
    <w:rsid w:val="0033481B"/>
    <w:rsid w:val="003348D4"/>
    <w:rsid w:val="00334909"/>
    <w:rsid w:val="00334953"/>
    <w:rsid w:val="00334DD5"/>
    <w:rsid w:val="00335512"/>
    <w:rsid w:val="00335A7B"/>
    <w:rsid w:val="00335BFC"/>
    <w:rsid w:val="00335EF2"/>
    <w:rsid w:val="00336991"/>
    <w:rsid w:val="00336C02"/>
    <w:rsid w:val="00340912"/>
    <w:rsid w:val="00340DAF"/>
    <w:rsid w:val="003414C8"/>
    <w:rsid w:val="00341B08"/>
    <w:rsid w:val="00341E38"/>
    <w:rsid w:val="00341F86"/>
    <w:rsid w:val="00343334"/>
    <w:rsid w:val="0034462F"/>
    <w:rsid w:val="003447E3"/>
    <w:rsid w:val="00344E69"/>
    <w:rsid w:val="003451E4"/>
    <w:rsid w:val="00345B5B"/>
    <w:rsid w:val="00345BE8"/>
    <w:rsid w:val="00345FBB"/>
    <w:rsid w:val="0034667D"/>
    <w:rsid w:val="003473B5"/>
    <w:rsid w:val="00347869"/>
    <w:rsid w:val="00350129"/>
    <w:rsid w:val="00350987"/>
    <w:rsid w:val="00351368"/>
    <w:rsid w:val="00351B33"/>
    <w:rsid w:val="00353369"/>
    <w:rsid w:val="003541B2"/>
    <w:rsid w:val="0035446A"/>
    <w:rsid w:val="00355E4E"/>
    <w:rsid w:val="003560A6"/>
    <w:rsid w:val="00357664"/>
    <w:rsid w:val="00361D77"/>
    <w:rsid w:val="0036225E"/>
    <w:rsid w:val="003623E4"/>
    <w:rsid w:val="00362E40"/>
    <w:rsid w:val="00363006"/>
    <w:rsid w:val="00363051"/>
    <w:rsid w:val="0036320F"/>
    <w:rsid w:val="003635DE"/>
    <w:rsid w:val="003636E9"/>
    <w:rsid w:val="00363C9F"/>
    <w:rsid w:val="0036415E"/>
    <w:rsid w:val="00364414"/>
    <w:rsid w:val="00364C09"/>
    <w:rsid w:val="00364F7A"/>
    <w:rsid w:val="0036549B"/>
    <w:rsid w:val="00366DC8"/>
    <w:rsid w:val="00367352"/>
    <w:rsid w:val="00367763"/>
    <w:rsid w:val="00367F91"/>
    <w:rsid w:val="00371453"/>
    <w:rsid w:val="00371649"/>
    <w:rsid w:val="00371D96"/>
    <w:rsid w:val="00371DF7"/>
    <w:rsid w:val="00371EAB"/>
    <w:rsid w:val="0037213A"/>
    <w:rsid w:val="00372B23"/>
    <w:rsid w:val="00373EB3"/>
    <w:rsid w:val="0037402F"/>
    <w:rsid w:val="00374440"/>
    <w:rsid w:val="0037450A"/>
    <w:rsid w:val="00374A95"/>
    <w:rsid w:val="00374BBB"/>
    <w:rsid w:val="00375260"/>
    <w:rsid w:val="0037539F"/>
    <w:rsid w:val="0037690C"/>
    <w:rsid w:val="00376D69"/>
    <w:rsid w:val="00376E0D"/>
    <w:rsid w:val="0037720D"/>
    <w:rsid w:val="00377779"/>
    <w:rsid w:val="00377F41"/>
    <w:rsid w:val="00380B1B"/>
    <w:rsid w:val="00380B71"/>
    <w:rsid w:val="0038116F"/>
    <w:rsid w:val="0038191F"/>
    <w:rsid w:val="00382171"/>
    <w:rsid w:val="00382D72"/>
    <w:rsid w:val="003840D1"/>
    <w:rsid w:val="00384BAB"/>
    <w:rsid w:val="00384CE7"/>
    <w:rsid w:val="0038540C"/>
    <w:rsid w:val="00385DEC"/>
    <w:rsid w:val="00385F6B"/>
    <w:rsid w:val="003869E4"/>
    <w:rsid w:val="00386EB9"/>
    <w:rsid w:val="00387463"/>
    <w:rsid w:val="0038768D"/>
    <w:rsid w:val="00387987"/>
    <w:rsid w:val="00387C87"/>
    <w:rsid w:val="00390CDC"/>
    <w:rsid w:val="00391571"/>
    <w:rsid w:val="003918FC"/>
    <w:rsid w:val="00392AED"/>
    <w:rsid w:val="003936A1"/>
    <w:rsid w:val="00394B16"/>
    <w:rsid w:val="00394DF3"/>
    <w:rsid w:val="00394EFD"/>
    <w:rsid w:val="00395097"/>
    <w:rsid w:val="00395520"/>
    <w:rsid w:val="0039596D"/>
    <w:rsid w:val="0039618B"/>
    <w:rsid w:val="0039715A"/>
    <w:rsid w:val="003974E2"/>
    <w:rsid w:val="00397926"/>
    <w:rsid w:val="003A010D"/>
    <w:rsid w:val="003A1C65"/>
    <w:rsid w:val="003A2276"/>
    <w:rsid w:val="003A27A1"/>
    <w:rsid w:val="003A2C9F"/>
    <w:rsid w:val="003A3394"/>
    <w:rsid w:val="003A43B9"/>
    <w:rsid w:val="003A47B4"/>
    <w:rsid w:val="003A4A90"/>
    <w:rsid w:val="003A5818"/>
    <w:rsid w:val="003A594B"/>
    <w:rsid w:val="003A5B13"/>
    <w:rsid w:val="003A63A6"/>
    <w:rsid w:val="003A6899"/>
    <w:rsid w:val="003A6A79"/>
    <w:rsid w:val="003A6DA0"/>
    <w:rsid w:val="003A77D3"/>
    <w:rsid w:val="003A7EC3"/>
    <w:rsid w:val="003B03E9"/>
    <w:rsid w:val="003B0489"/>
    <w:rsid w:val="003B0C09"/>
    <w:rsid w:val="003B1F93"/>
    <w:rsid w:val="003B200E"/>
    <w:rsid w:val="003B24B4"/>
    <w:rsid w:val="003B3489"/>
    <w:rsid w:val="003B3606"/>
    <w:rsid w:val="003B41CF"/>
    <w:rsid w:val="003B4C88"/>
    <w:rsid w:val="003B5584"/>
    <w:rsid w:val="003B58CD"/>
    <w:rsid w:val="003B59E7"/>
    <w:rsid w:val="003B679B"/>
    <w:rsid w:val="003B67DC"/>
    <w:rsid w:val="003B6DB6"/>
    <w:rsid w:val="003B752E"/>
    <w:rsid w:val="003B7928"/>
    <w:rsid w:val="003C0508"/>
    <w:rsid w:val="003C0666"/>
    <w:rsid w:val="003C08A7"/>
    <w:rsid w:val="003C13BF"/>
    <w:rsid w:val="003C15B6"/>
    <w:rsid w:val="003C1F69"/>
    <w:rsid w:val="003C2037"/>
    <w:rsid w:val="003C239D"/>
    <w:rsid w:val="003C2FD3"/>
    <w:rsid w:val="003C360E"/>
    <w:rsid w:val="003C3C85"/>
    <w:rsid w:val="003C47E0"/>
    <w:rsid w:val="003C4839"/>
    <w:rsid w:val="003C5196"/>
    <w:rsid w:val="003C5CE8"/>
    <w:rsid w:val="003C65A0"/>
    <w:rsid w:val="003C6E69"/>
    <w:rsid w:val="003C7616"/>
    <w:rsid w:val="003C7C3A"/>
    <w:rsid w:val="003C7C63"/>
    <w:rsid w:val="003D1B38"/>
    <w:rsid w:val="003D1D68"/>
    <w:rsid w:val="003D25B0"/>
    <w:rsid w:val="003D2E24"/>
    <w:rsid w:val="003D3A09"/>
    <w:rsid w:val="003D3AAA"/>
    <w:rsid w:val="003D3CE0"/>
    <w:rsid w:val="003D3ECF"/>
    <w:rsid w:val="003D40D5"/>
    <w:rsid w:val="003D49B0"/>
    <w:rsid w:val="003D49F1"/>
    <w:rsid w:val="003D5589"/>
    <w:rsid w:val="003D5C9F"/>
    <w:rsid w:val="003D6229"/>
    <w:rsid w:val="003D63A3"/>
    <w:rsid w:val="003D64F9"/>
    <w:rsid w:val="003D76B2"/>
    <w:rsid w:val="003D78C6"/>
    <w:rsid w:val="003D7A70"/>
    <w:rsid w:val="003E084E"/>
    <w:rsid w:val="003E0AE7"/>
    <w:rsid w:val="003E0EC0"/>
    <w:rsid w:val="003E1057"/>
    <w:rsid w:val="003E12BB"/>
    <w:rsid w:val="003E232C"/>
    <w:rsid w:val="003E2DE0"/>
    <w:rsid w:val="003E3A93"/>
    <w:rsid w:val="003E4463"/>
    <w:rsid w:val="003E47BF"/>
    <w:rsid w:val="003E5546"/>
    <w:rsid w:val="003E5A7F"/>
    <w:rsid w:val="003E63E9"/>
    <w:rsid w:val="003E649C"/>
    <w:rsid w:val="003E65E0"/>
    <w:rsid w:val="003E6D06"/>
    <w:rsid w:val="003F032C"/>
    <w:rsid w:val="003F12C3"/>
    <w:rsid w:val="003F1627"/>
    <w:rsid w:val="003F1945"/>
    <w:rsid w:val="003F1FEE"/>
    <w:rsid w:val="003F20C8"/>
    <w:rsid w:val="003F2247"/>
    <w:rsid w:val="003F3C1E"/>
    <w:rsid w:val="003F3F79"/>
    <w:rsid w:val="003F43C3"/>
    <w:rsid w:val="003F44CE"/>
    <w:rsid w:val="003F4796"/>
    <w:rsid w:val="003F561F"/>
    <w:rsid w:val="003F5D43"/>
    <w:rsid w:val="003F5E39"/>
    <w:rsid w:val="003F6C12"/>
    <w:rsid w:val="003F7C14"/>
    <w:rsid w:val="00400A9F"/>
    <w:rsid w:val="00400B18"/>
    <w:rsid w:val="00401390"/>
    <w:rsid w:val="00401701"/>
    <w:rsid w:val="004020E2"/>
    <w:rsid w:val="004021BC"/>
    <w:rsid w:val="00402500"/>
    <w:rsid w:val="0040258B"/>
    <w:rsid w:val="00402899"/>
    <w:rsid w:val="00402B97"/>
    <w:rsid w:val="00403028"/>
    <w:rsid w:val="004030DB"/>
    <w:rsid w:val="004032C7"/>
    <w:rsid w:val="004034D3"/>
    <w:rsid w:val="004036AE"/>
    <w:rsid w:val="0040379C"/>
    <w:rsid w:val="00404EC3"/>
    <w:rsid w:val="004066D1"/>
    <w:rsid w:val="00406FEA"/>
    <w:rsid w:val="0041088B"/>
    <w:rsid w:val="004110C6"/>
    <w:rsid w:val="0041133D"/>
    <w:rsid w:val="004113D4"/>
    <w:rsid w:val="004117DF"/>
    <w:rsid w:val="004119CA"/>
    <w:rsid w:val="00411B19"/>
    <w:rsid w:val="00411DA0"/>
    <w:rsid w:val="00411F21"/>
    <w:rsid w:val="00412192"/>
    <w:rsid w:val="00412447"/>
    <w:rsid w:val="00412AC6"/>
    <w:rsid w:val="00413BDD"/>
    <w:rsid w:val="0041464E"/>
    <w:rsid w:val="004159B2"/>
    <w:rsid w:val="004159F7"/>
    <w:rsid w:val="0041619B"/>
    <w:rsid w:val="004166C6"/>
    <w:rsid w:val="00417102"/>
    <w:rsid w:val="00417DA7"/>
    <w:rsid w:val="00420351"/>
    <w:rsid w:val="004204EE"/>
    <w:rsid w:val="00421155"/>
    <w:rsid w:val="004228F7"/>
    <w:rsid w:val="0042371C"/>
    <w:rsid w:val="00423E87"/>
    <w:rsid w:val="004244BF"/>
    <w:rsid w:val="00424A3F"/>
    <w:rsid w:val="00424CA4"/>
    <w:rsid w:val="00424D75"/>
    <w:rsid w:val="004256AC"/>
    <w:rsid w:val="0042591A"/>
    <w:rsid w:val="004261A2"/>
    <w:rsid w:val="00426481"/>
    <w:rsid w:val="00426C21"/>
    <w:rsid w:val="004271FB"/>
    <w:rsid w:val="004273B3"/>
    <w:rsid w:val="00427A1A"/>
    <w:rsid w:val="00427A4F"/>
    <w:rsid w:val="00427DEA"/>
    <w:rsid w:val="00430D80"/>
    <w:rsid w:val="00431A73"/>
    <w:rsid w:val="00431D2F"/>
    <w:rsid w:val="00431D4C"/>
    <w:rsid w:val="00433D38"/>
    <w:rsid w:val="0043449E"/>
    <w:rsid w:val="00434657"/>
    <w:rsid w:val="00434A52"/>
    <w:rsid w:val="00434A9F"/>
    <w:rsid w:val="00434CC5"/>
    <w:rsid w:val="00434E02"/>
    <w:rsid w:val="00435098"/>
    <w:rsid w:val="004355FB"/>
    <w:rsid w:val="0043623F"/>
    <w:rsid w:val="0043705F"/>
    <w:rsid w:val="00437736"/>
    <w:rsid w:val="00440379"/>
    <w:rsid w:val="0044065B"/>
    <w:rsid w:val="00440DFB"/>
    <w:rsid w:val="00441EE6"/>
    <w:rsid w:val="004426DA"/>
    <w:rsid w:val="00443AD8"/>
    <w:rsid w:val="0044423C"/>
    <w:rsid w:val="004458FC"/>
    <w:rsid w:val="00445B1A"/>
    <w:rsid w:val="00446E0E"/>
    <w:rsid w:val="00447234"/>
    <w:rsid w:val="004479DA"/>
    <w:rsid w:val="00452EA3"/>
    <w:rsid w:val="004538A3"/>
    <w:rsid w:val="00453AC2"/>
    <w:rsid w:val="00453CFA"/>
    <w:rsid w:val="00454091"/>
    <w:rsid w:val="0045585A"/>
    <w:rsid w:val="00455A68"/>
    <w:rsid w:val="004571B9"/>
    <w:rsid w:val="004572AD"/>
    <w:rsid w:val="00457440"/>
    <w:rsid w:val="00457737"/>
    <w:rsid w:val="00457D22"/>
    <w:rsid w:val="00457E87"/>
    <w:rsid w:val="00460345"/>
    <w:rsid w:val="00460F57"/>
    <w:rsid w:val="0046101B"/>
    <w:rsid w:val="0046276B"/>
    <w:rsid w:val="00462983"/>
    <w:rsid w:val="00462BA7"/>
    <w:rsid w:val="004633FD"/>
    <w:rsid w:val="004634A3"/>
    <w:rsid w:val="004638CF"/>
    <w:rsid w:val="00463B41"/>
    <w:rsid w:val="0046490D"/>
    <w:rsid w:val="00464A58"/>
    <w:rsid w:val="00464F3E"/>
    <w:rsid w:val="0046511C"/>
    <w:rsid w:val="0046592F"/>
    <w:rsid w:val="00466147"/>
    <w:rsid w:val="00466E4D"/>
    <w:rsid w:val="00467D95"/>
    <w:rsid w:val="00467EBE"/>
    <w:rsid w:val="0047026C"/>
    <w:rsid w:val="004707A7"/>
    <w:rsid w:val="00471798"/>
    <w:rsid w:val="00471B1B"/>
    <w:rsid w:val="00471CC7"/>
    <w:rsid w:val="00472540"/>
    <w:rsid w:val="00473775"/>
    <w:rsid w:val="004739E8"/>
    <w:rsid w:val="00473AB1"/>
    <w:rsid w:val="00474CB3"/>
    <w:rsid w:val="00475AE6"/>
    <w:rsid w:val="0047649C"/>
    <w:rsid w:val="00477D46"/>
    <w:rsid w:val="00477DC2"/>
    <w:rsid w:val="004803C9"/>
    <w:rsid w:val="00480BA1"/>
    <w:rsid w:val="00480F88"/>
    <w:rsid w:val="00481815"/>
    <w:rsid w:val="004830F0"/>
    <w:rsid w:val="00483337"/>
    <w:rsid w:val="0048333D"/>
    <w:rsid w:val="00483E0F"/>
    <w:rsid w:val="00483F15"/>
    <w:rsid w:val="0048463B"/>
    <w:rsid w:val="00484774"/>
    <w:rsid w:val="004849B1"/>
    <w:rsid w:val="00484EB2"/>
    <w:rsid w:val="00484F82"/>
    <w:rsid w:val="004853AD"/>
    <w:rsid w:val="00485730"/>
    <w:rsid w:val="00485C6F"/>
    <w:rsid w:val="00486670"/>
    <w:rsid w:val="004879A7"/>
    <w:rsid w:val="00487D9B"/>
    <w:rsid w:val="00490562"/>
    <w:rsid w:val="004920A6"/>
    <w:rsid w:val="00492E32"/>
    <w:rsid w:val="0049304F"/>
    <w:rsid w:val="004930D5"/>
    <w:rsid w:val="0049398E"/>
    <w:rsid w:val="00493E3F"/>
    <w:rsid w:val="0049407B"/>
    <w:rsid w:val="00494D49"/>
    <w:rsid w:val="00495383"/>
    <w:rsid w:val="00496685"/>
    <w:rsid w:val="00496BD9"/>
    <w:rsid w:val="004A04C2"/>
    <w:rsid w:val="004A0C65"/>
    <w:rsid w:val="004A10C8"/>
    <w:rsid w:val="004A1DA6"/>
    <w:rsid w:val="004A3066"/>
    <w:rsid w:val="004A356A"/>
    <w:rsid w:val="004A3741"/>
    <w:rsid w:val="004A3F4A"/>
    <w:rsid w:val="004A40B2"/>
    <w:rsid w:val="004A41A5"/>
    <w:rsid w:val="004A522F"/>
    <w:rsid w:val="004A55E3"/>
    <w:rsid w:val="004A5A81"/>
    <w:rsid w:val="004A73B2"/>
    <w:rsid w:val="004A79F1"/>
    <w:rsid w:val="004A7DE7"/>
    <w:rsid w:val="004A7EE2"/>
    <w:rsid w:val="004B0639"/>
    <w:rsid w:val="004B0BBF"/>
    <w:rsid w:val="004B0E9B"/>
    <w:rsid w:val="004B1E22"/>
    <w:rsid w:val="004B1F9E"/>
    <w:rsid w:val="004B22C3"/>
    <w:rsid w:val="004B29FC"/>
    <w:rsid w:val="004B2C2F"/>
    <w:rsid w:val="004B3CB3"/>
    <w:rsid w:val="004B4497"/>
    <w:rsid w:val="004B45D8"/>
    <w:rsid w:val="004B4B5D"/>
    <w:rsid w:val="004B5D48"/>
    <w:rsid w:val="004B62A9"/>
    <w:rsid w:val="004B6382"/>
    <w:rsid w:val="004B6E05"/>
    <w:rsid w:val="004B70C1"/>
    <w:rsid w:val="004B710F"/>
    <w:rsid w:val="004B76EF"/>
    <w:rsid w:val="004B7CC7"/>
    <w:rsid w:val="004B7DBD"/>
    <w:rsid w:val="004C0342"/>
    <w:rsid w:val="004C1621"/>
    <w:rsid w:val="004C1622"/>
    <w:rsid w:val="004C176B"/>
    <w:rsid w:val="004C2886"/>
    <w:rsid w:val="004C2B1B"/>
    <w:rsid w:val="004C3091"/>
    <w:rsid w:val="004C38D1"/>
    <w:rsid w:val="004C3BBD"/>
    <w:rsid w:val="004C41FA"/>
    <w:rsid w:val="004C52B3"/>
    <w:rsid w:val="004C5673"/>
    <w:rsid w:val="004C67C8"/>
    <w:rsid w:val="004C6BC9"/>
    <w:rsid w:val="004C72A4"/>
    <w:rsid w:val="004C7470"/>
    <w:rsid w:val="004C7610"/>
    <w:rsid w:val="004C7B66"/>
    <w:rsid w:val="004D14FC"/>
    <w:rsid w:val="004D21BB"/>
    <w:rsid w:val="004D3393"/>
    <w:rsid w:val="004D360B"/>
    <w:rsid w:val="004D4FDD"/>
    <w:rsid w:val="004D5107"/>
    <w:rsid w:val="004D531C"/>
    <w:rsid w:val="004D5594"/>
    <w:rsid w:val="004D6542"/>
    <w:rsid w:val="004D65E4"/>
    <w:rsid w:val="004D67AF"/>
    <w:rsid w:val="004D6D48"/>
    <w:rsid w:val="004D737D"/>
    <w:rsid w:val="004E0912"/>
    <w:rsid w:val="004E1427"/>
    <w:rsid w:val="004E2141"/>
    <w:rsid w:val="004E28BB"/>
    <w:rsid w:val="004E2980"/>
    <w:rsid w:val="004E2BA3"/>
    <w:rsid w:val="004E2DE5"/>
    <w:rsid w:val="004E2F25"/>
    <w:rsid w:val="004E3497"/>
    <w:rsid w:val="004E59AC"/>
    <w:rsid w:val="004E5B76"/>
    <w:rsid w:val="004E6AFD"/>
    <w:rsid w:val="004E7FBD"/>
    <w:rsid w:val="004F01FF"/>
    <w:rsid w:val="004F06A8"/>
    <w:rsid w:val="004F0838"/>
    <w:rsid w:val="004F1565"/>
    <w:rsid w:val="004F21EF"/>
    <w:rsid w:val="004F2F8E"/>
    <w:rsid w:val="004F3091"/>
    <w:rsid w:val="004F3913"/>
    <w:rsid w:val="004F3EEC"/>
    <w:rsid w:val="004F4163"/>
    <w:rsid w:val="004F630A"/>
    <w:rsid w:val="004F74D2"/>
    <w:rsid w:val="004F78D7"/>
    <w:rsid w:val="0050020D"/>
    <w:rsid w:val="005019D9"/>
    <w:rsid w:val="00501A2B"/>
    <w:rsid w:val="005028C5"/>
    <w:rsid w:val="00502EF2"/>
    <w:rsid w:val="00502FC2"/>
    <w:rsid w:val="00503F25"/>
    <w:rsid w:val="0050403A"/>
    <w:rsid w:val="005043DD"/>
    <w:rsid w:val="00504B6E"/>
    <w:rsid w:val="00504BBC"/>
    <w:rsid w:val="00504DA0"/>
    <w:rsid w:val="00504F4D"/>
    <w:rsid w:val="005054E0"/>
    <w:rsid w:val="00506233"/>
    <w:rsid w:val="005068EA"/>
    <w:rsid w:val="005069A4"/>
    <w:rsid w:val="00507171"/>
    <w:rsid w:val="00507AD1"/>
    <w:rsid w:val="00507C8E"/>
    <w:rsid w:val="00510AB6"/>
    <w:rsid w:val="00510EE4"/>
    <w:rsid w:val="00511815"/>
    <w:rsid w:val="005120AE"/>
    <w:rsid w:val="00512301"/>
    <w:rsid w:val="00512758"/>
    <w:rsid w:val="00512D1A"/>
    <w:rsid w:val="0051410F"/>
    <w:rsid w:val="00514284"/>
    <w:rsid w:val="00514678"/>
    <w:rsid w:val="00514949"/>
    <w:rsid w:val="00517113"/>
    <w:rsid w:val="005175A6"/>
    <w:rsid w:val="005202CA"/>
    <w:rsid w:val="0052059F"/>
    <w:rsid w:val="005206E1"/>
    <w:rsid w:val="00520815"/>
    <w:rsid w:val="00520FA6"/>
    <w:rsid w:val="0052210A"/>
    <w:rsid w:val="00522861"/>
    <w:rsid w:val="00523191"/>
    <w:rsid w:val="00523817"/>
    <w:rsid w:val="00523FB2"/>
    <w:rsid w:val="00524093"/>
    <w:rsid w:val="00524BEA"/>
    <w:rsid w:val="0052514A"/>
    <w:rsid w:val="00525FB4"/>
    <w:rsid w:val="00526CF2"/>
    <w:rsid w:val="00527D01"/>
    <w:rsid w:val="00531727"/>
    <w:rsid w:val="00531E22"/>
    <w:rsid w:val="0053288F"/>
    <w:rsid w:val="00532ED5"/>
    <w:rsid w:val="005343A7"/>
    <w:rsid w:val="0053448A"/>
    <w:rsid w:val="005349A6"/>
    <w:rsid w:val="00534C59"/>
    <w:rsid w:val="00534F2E"/>
    <w:rsid w:val="00535148"/>
    <w:rsid w:val="00535CEC"/>
    <w:rsid w:val="005361E3"/>
    <w:rsid w:val="00536A2C"/>
    <w:rsid w:val="00536C7F"/>
    <w:rsid w:val="00536ED7"/>
    <w:rsid w:val="005378C1"/>
    <w:rsid w:val="005413F5"/>
    <w:rsid w:val="00541EDA"/>
    <w:rsid w:val="00541FF1"/>
    <w:rsid w:val="005425AA"/>
    <w:rsid w:val="005427AD"/>
    <w:rsid w:val="00542E1A"/>
    <w:rsid w:val="005435E9"/>
    <w:rsid w:val="005438E7"/>
    <w:rsid w:val="00543C14"/>
    <w:rsid w:val="00544D30"/>
    <w:rsid w:val="00545534"/>
    <w:rsid w:val="00546751"/>
    <w:rsid w:val="005468B5"/>
    <w:rsid w:val="005475C5"/>
    <w:rsid w:val="00547814"/>
    <w:rsid w:val="00547F15"/>
    <w:rsid w:val="0055069F"/>
    <w:rsid w:val="00550CF0"/>
    <w:rsid w:val="005515B2"/>
    <w:rsid w:val="005519B0"/>
    <w:rsid w:val="00552BC7"/>
    <w:rsid w:val="00552CEE"/>
    <w:rsid w:val="00553C89"/>
    <w:rsid w:val="005543CE"/>
    <w:rsid w:val="0055453A"/>
    <w:rsid w:val="00555800"/>
    <w:rsid w:val="005566D3"/>
    <w:rsid w:val="00556C3F"/>
    <w:rsid w:val="0055741B"/>
    <w:rsid w:val="005574EA"/>
    <w:rsid w:val="00557F19"/>
    <w:rsid w:val="00560373"/>
    <w:rsid w:val="00560D28"/>
    <w:rsid w:val="00561F6A"/>
    <w:rsid w:val="00561FBB"/>
    <w:rsid w:val="0056216B"/>
    <w:rsid w:val="00562AE1"/>
    <w:rsid w:val="00562B08"/>
    <w:rsid w:val="00563DD0"/>
    <w:rsid w:val="005647CE"/>
    <w:rsid w:val="00565B98"/>
    <w:rsid w:val="00565E97"/>
    <w:rsid w:val="00566AA7"/>
    <w:rsid w:val="00566D55"/>
    <w:rsid w:val="00567360"/>
    <w:rsid w:val="00567413"/>
    <w:rsid w:val="005674C5"/>
    <w:rsid w:val="005702F5"/>
    <w:rsid w:val="00571BB2"/>
    <w:rsid w:val="00571C57"/>
    <w:rsid w:val="0057235E"/>
    <w:rsid w:val="00573189"/>
    <w:rsid w:val="00573F1A"/>
    <w:rsid w:val="0057498C"/>
    <w:rsid w:val="00574F21"/>
    <w:rsid w:val="0057519D"/>
    <w:rsid w:val="00575E13"/>
    <w:rsid w:val="00575E40"/>
    <w:rsid w:val="005763BA"/>
    <w:rsid w:val="00577440"/>
    <w:rsid w:val="00577B8F"/>
    <w:rsid w:val="00581282"/>
    <w:rsid w:val="0058159E"/>
    <w:rsid w:val="00581808"/>
    <w:rsid w:val="00581B5F"/>
    <w:rsid w:val="00582432"/>
    <w:rsid w:val="00583385"/>
    <w:rsid w:val="00583925"/>
    <w:rsid w:val="00584C03"/>
    <w:rsid w:val="00584CBF"/>
    <w:rsid w:val="0058536C"/>
    <w:rsid w:val="00585759"/>
    <w:rsid w:val="0058575A"/>
    <w:rsid w:val="00585A9E"/>
    <w:rsid w:val="0058690C"/>
    <w:rsid w:val="005869B8"/>
    <w:rsid w:val="0058710D"/>
    <w:rsid w:val="00587CAF"/>
    <w:rsid w:val="00590BB3"/>
    <w:rsid w:val="005915C6"/>
    <w:rsid w:val="0059173C"/>
    <w:rsid w:val="005926B2"/>
    <w:rsid w:val="00592E7B"/>
    <w:rsid w:val="0059305E"/>
    <w:rsid w:val="005939DF"/>
    <w:rsid w:val="00594062"/>
    <w:rsid w:val="00594623"/>
    <w:rsid w:val="00595196"/>
    <w:rsid w:val="0059588B"/>
    <w:rsid w:val="00595E1C"/>
    <w:rsid w:val="005969D3"/>
    <w:rsid w:val="00596B1F"/>
    <w:rsid w:val="00596C75"/>
    <w:rsid w:val="00596E45"/>
    <w:rsid w:val="005970FC"/>
    <w:rsid w:val="0059765A"/>
    <w:rsid w:val="00597808"/>
    <w:rsid w:val="0059798A"/>
    <w:rsid w:val="005A1787"/>
    <w:rsid w:val="005A1F7D"/>
    <w:rsid w:val="005A2F35"/>
    <w:rsid w:val="005A3164"/>
    <w:rsid w:val="005A35B8"/>
    <w:rsid w:val="005A3A20"/>
    <w:rsid w:val="005A3F56"/>
    <w:rsid w:val="005A4C81"/>
    <w:rsid w:val="005A527F"/>
    <w:rsid w:val="005A565A"/>
    <w:rsid w:val="005A68B9"/>
    <w:rsid w:val="005A6C40"/>
    <w:rsid w:val="005A6DE4"/>
    <w:rsid w:val="005A70EF"/>
    <w:rsid w:val="005A73AE"/>
    <w:rsid w:val="005A7700"/>
    <w:rsid w:val="005A7C75"/>
    <w:rsid w:val="005A7EC7"/>
    <w:rsid w:val="005A7EE7"/>
    <w:rsid w:val="005B0540"/>
    <w:rsid w:val="005B0948"/>
    <w:rsid w:val="005B0F40"/>
    <w:rsid w:val="005B19D7"/>
    <w:rsid w:val="005B20AF"/>
    <w:rsid w:val="005B3335"/>
    <w:rsid w:val="005B3CF5"/>
    <w:rsid w:val="005B4046"/>
    <w:rsid w:val="005B470E"/>
    <w:rsid w:val="005B4776"/>
    <w:rsid w:val="005B5305"/>
    <w:rsid w:val="005B5ABD"/>
    <w:rsid w:val="005B6B83"/>
    <w:rsid w:val="005B7D04"/>
    <w:rsid w:val="005B7FE5"/>
    <w:rsid w:val="005C0F4A"/>
    <w:rsid w:val="005C1206"/>
    <w:rsid w:val="005C268E"/>
    <w:rsid w:val="005C27BC"/>
    <w:rsid w:val="005C315A"/>
    <w:rsid w:val="005C404D"/>
    <w:rsid w:val="005C40D3"/>
    <w:rsid w:val="005C5AB6"/>
    <w:rsid w:val="005C6E74"/>
    <w:rsid w:val="005C6E99"/>
    <w:rsid w:val="005C6FDE"/>
    <w:rsid w:val="005C75CC"/>
    <w:rsid w:val="005C7C49"/>
    <w:rsid w:val="005C7F8E"/>
    <w:rsid w:val="005D130E"/>
    <w:rsid w:val="005D483D"/>
    <w:rsid w:val="005D4CF0"/>
    <w:rsid w:val="005D56E0"/>
    <w:rsid w:val="005D56E5"/>
    <w:rsid w:val="005D5AF9"/>
    <w:rsid w:val="005D6079"/>
    <w:rsid w:val="005D611A"/>
    <w:rsid w:val="005D6868"/>
    <w:rsid w:val="005D79A9"/>
    <w:rsid w:val="005D7FC0"/>
    <w:rsid w:val="005E0554"/>
    <w:rsid w:val="005E17F1"/>
    <w:rsid w:val="005E1B4D"/>
    <w:rsid w:val="005E1FD7"/>
    <w:rsid w:val="005E24FA"/>
    <w:rsid w:val="005E2838"/>
    <w:rsid w:val="005E2934"/>
    <w:rsid w:val="005E3766"/>
    <w:rsid w:val="005E3F9D"/>
    <w:rsid w:val="005E4017"/>
    <w:rsid w:val="005E5300"/>
    <w:rsid w:val="005E5826"/>
    <w:rsid w:val="005E65CA"/>
    <w:rsid w:val="005E668F"/>
    <w:rsid w:val="005E7191"/>
    <w:rsid w:val="005E7274"/>
    <w:rsid w:val="005F022C"/>
    <w:rsid w:val="005F0453"/>
    <w:rsid w:val="005F0BC5"/>
    <w:rsid w:val="005F19A3"/>
    <w:rsid w:val="005F1C81"/>
    <w:rsid w:val="005F2028"/>
    <w:rsid w:val="005F27C9"/>
    <w:rsid w:val="005F5CB4"/>
    <w:rsid w:val="005F61C6"/>
    <w:rsid w:val="005F6257"/>
    <w:rsid w:val="005F6C4F"/>
    <w:rsid w:val="005F74C6"/>
    <w:rsid w:val="00601887"/>
    <w:rsid w:val="006022AC"/>
    <w:rsid w:val="00602C76"/>
    <w:rsid w:val="00603B90"/>
    <w:rsid w:val="0060409D"/>
    <w:rsid w:val="006044AB"/>
    <w:rsid w:val="006048BB"/>
    <w:rsid w:val="00604BDE"/>
    <w:rsid w:val="006050F3"/>
    <w:rsid w:val="006057ED"/>
    <w:rsid w:val="00606318"/>
    <w:rsid w:val="006065E1"/>
    <w:rsid w:val="00606B2E"/>
    <w:rsid w:val="00606B4D"/>
    <w:rsid w:val="00606D19"/>
    <w:rsid w:val="006074A7"/>
    <w:rsid w:val="00607676"/>
    <w:rsid w:val="00611B0C"/>
    <w:rsid w:val="0061257D"/>
    <w:rsid w:val="006126D5"/>
    <w:rsid w:val="00612764"/>
    <w:rsid w:val="006128CC"/>
    <w:rsid w:val="006129AA"/>
    <w:rsid w:val="00612AF0"/>
    <w:rsid w:val="00612F2C"/>
    <w:rsid w:val="006134CD"/>
    <w:rsid w:val="006135FD"/>
    <w:rsid w:val="00613C6C"/>
    <w:rsid w:val="00614047"/>
    <w:rsid w:val="00616DA6"/>
    <w:rsid w:val="00617312"/>
    <w:rsid w:val="00617BB5"/>
    <w:rsid w:val="00617D3F"/>
    <w:rsid w:val="00620383"/>
    <w:rsid w:val="0062118F"/>
    <w:rsid w:val="00621E2C"/>
    <w:rsid w:val="006220BE"/>
    <w:rsid w:val="00622848"/>
    <w:rsid w:val="0062387D"/>
    <w:rsid w:val="006239B5"/>
    <w:rsid w:val="0062457A"/>
    <w:rsid w:val="0062480C"/>
    <w:rsid w:val="0062494D"/>
    <w:rsid w:val="00624C6E"/>
    <w:rsid w:val="00624E89"/>
    <w:rsid w:val="006252EA"/>
    <w:rsid w:val="00625810"/>
    <w:rsid w:val="00626351"/>
    <w:rsid w:val="00626557"/>
    <w:rsid w:val="00626A5F"/>
    <w:rsid w:val="00626C64"/>
    <w:rsid w:val="00626EB9"/>
    <w:rsid w:val="00626F5F"/>
    <w:rsid w:val="00627B0B"/>
    <w:rsid w:val="0063068C"/>
    <w:rsid w:val="006308CE"/>
    <w:rsid w:val="00630D3A"/>
    <w:rsid w:val="006313EC"/>
    <w:rsid w:val="00631598"/>
    <w:rsid w:val="00631C3C"/>
    <w:rsid w:val="00631C59"/>
    <w:rsid w:val="00631DCB"/>
    <w:rsid w:val="0063206C"/>
    <w:rsid w:val="00632202"/>
    <w:rsid w:val="006325BC"/>
    <w:rsid w:val="00633655"/>
    <w:rsid w:val="0063437C"/>
    <w:rsid w:val="0063454D"/>
    <w:rsid w:val="006351E9"/>
    <w:rsid w:val="00635FFD"/>
    <w:rsid w:val="0063603D"/>
    <w:rsid w:val="0063612E"/>
    <w:rsid w:val="006361D7"/>
    <w:rsid w:val="00636426"/>
    <w:rsid w:val="00636448"/>
    <w:rsid w:val="00636A51"/>
    <w:rsid w:val="00636DF9"/>
    <w:rsid w:val="00637BA4"/>
    <w:rsid w:val="006400B0"/>
    <w:rsid w:val="006403A4"/>
    <w:rsid w:val="00642F0B"/>
    <w:rsid w:val="00643434"/>
    <w:rsid w:val="00643E43"/>
    <w:rsid w:val="00644B5B"/>
    <w:rsid w:val="0064526F"/>
    <w:rsid w:val="0064789A"/>
    <w:rsid w:val="00647A15"/>
    <w:rsid w:val="00650258"/>
    <w:rsid w:val="0065045F"/>
    <w:rsid w:val="006506CC"/>
    <w:rsid w:val="00651E23"/>
    <w:rsid w:val="006530B7"/>
    <w:rsid w:val="0065395F"/>
    <w:rsid w:val="006544CD"/>
    <w:rsid w:val="00654B99"/>
    <w:rsid w:val="00655374"/>
    <w:rsid w:val="00656588"/>
    <w:rsid w:val="00656C2D"/>
    <w:rsid w:val="00656E81"/>
    <w:rsid w:val="00656FCE"/>
    <w:rsid w:val="0065763C"/>
    <w:rsid w:val="00657EAB"/>
    <w:rsid w:val="00657EDF"/>
    <w:rsid w:val="00660280"/>
    <w:rsid w:val="00660AF6"/>
    <w:rsid w:val="00661BDA"/>
    <w:rsid w:val="0066490A"/>
    <w:rsid w:val="006653D8"/>
    <w:rsid w:val="006654BA"/>
    <w:rsid w:val="00667114"/>
    <w:rsid w:val="00667242"/>
    <w:rsid w:val="00667376"/>
    <w:rsid w:val="00667502"/>
    <w:rsid w:val="00667C3E"/>
    <w:rsid w:val="00670205"/>
    <w:rsid w:val="00670F23"/>
    <w:rsid w:val="006726D8"/>
    <w:rsid w:val="00673B61"/>
    <w:rsid w:val="00674785"/>
    <w:rsid w:val="0067620F"/>
    <w:rsid w:val="00676C0D"/>
    <w:rsid w:val="0067724A"/>
    <w:rsid w:val="00677584"/>
    <w:rsid w:val="00677CF4"/>
    <w:rsid w:val="00677EAF"/>
    <w:rsid w:val="00677F22"/>
    <w:rsid w:val="00680039"/>
    <w:rsid w:val="00680192"/>
    <w:rsid w:val="00680527"/>
    <w:rsid w:val="006809B2"/>
    <w:rsid w:val="00680B68"/>
    <w:rsid w:val="006817FF"/>
    <w:rsid w:val="0068186D"/>
    <w:rsid w:val="00682271"/>
    <w:rsid w:val="0068230E"/>
    <w:rsid w:val="00682548"/>
    <w:rsid w:val="00682B29"/>
    <w:rsid w:val="006831EF"/>
    <w:rsid w:val="00683347"/>
    <w:rsid w:val="00683732"/>
    <w:rsid w:val="00683C61"/>
    <w:rsid w:val="00684A42"/>
    <w:rsid w:val="00684CB1"/>
    <w:rsid w:val="006851E3"/>
    <w:rsid w:val="00685C3D"/>
    <w:rsid w:val="00686763"/>
    <w:rsid w:val="00686935"/>
    <w:rsid w:val="006875AB"/>
    <w:rsid w:val="00690076"/>
    <w:rsid w:val="00690194"/>
    <w:rsid w:val="006905C2"/>
    <w:rsid w:val="006905F0"/>
    <w:rsid w:val="00690FC3"/>
    <w:rsid w:val="00691077"/>
    <w:rsid w:val="00691984"/>
    <w:rsid w:val="00691E0D"/>
    <w:rsid w:val="00691FE7"/>
    <w:rsid w:val="006920D7"/>
    <w:rsid w:val="00692C57"/>
    <w:rsid w:val="00693C5C"/>
    <w:rsid w:val="0069454A"/>
    <w:rsid w:val="00695711"/>
    <w:rsid w:val="00695EF1"/>
    <w:rsid w:val="006960E5"/>
    <w:rsid w:val="006966E4"/>
    <w:rsid w:val="006A023A"/>
    <w:rsid w:val="006A061D"/>
    <w:rsid w:val="006A0F06"/>
    <w:rsid w:val="006A12A8"/>
    <w:rsid w:val="006A1B1C"/>
    <w:rsid w:val="006A1B80"/>
    <w:rsid w:val="006A1F6E"/>
    <w:rsid w:val="006A2966"/>
    <w:rsid w:val="006A31C2"/>
    <w:rsid w:val="006A3229"/>
    <w:rsid w:val="006A3611"/>
    <w:rsid w:val="006A3C3A"/>
    <w:rsid w:val="006A4264"/>
    <w:rsid w:val="006A440D"/>
    <w:rsid w:val="006A4B08"/>
    <w:rsid w:val="006A552D"/>
    <w:rsid w:val="006A599A"/>
    <w:rsid w:val="006A5E45"/>
    <w:rsid w:val="006B00E4"/>
    <w:rsid w:val="006B04D5"/>
    <w:rsid w:val="006B092E"/>
    <w:rsid w:val="006B0D45"/>
    <w:rsid w:val="006B1484"/>
    <w:rsid w:val="006B26FA"/>
    <w:rsid w:val="006B3122"/>
    <w:rsid w:val="006B404E"/>
    <w:rsid w:val="006B4092"/>
    <w:rsid w:val="006B44EE"/>
    <w:rsid w:val="006B5AA9"/>
    <w:rsid w:val="006B61FD"/>
    <w:rsid w:val="006B6446"/>
    <w:rsid w:val="006B6D91"/>
    <w:rsid w:val="006B6F89"/>
    <w:rsid w:val="006B78C3"/>
    <w:rsid w:val="006C080C"/>
    <w:rsid w:val="006C137E"/>
    <w:rsid w:val="006C1AE8"/>
    <w:rsid w:val="006C34A6"/>
    <w:rsid w:val="006C3EC7"/>
    <w:rsid w:val="006C4133"/>
    <w:rsid w:val="006C480B"/>
    <w:rsid w:val="006C4F57"/>
    <w:rsid w:val="006C5072"/>
    <w:rsid w:val="006C5F99"/>
    <w:rsid w:val="006C693B"/>
    <w:rsid w:val="006C7ED1"/>
    <w:rsid w:val="006D0E25"/>
    <w:rsid w:val="006D1589"/>
    <w:rsid w:val="006D15B1"/>
    <w:rsid w:val="006D19A5"/>
    <w:rsid w:val="006D1E85"/>
    <w:rsid w:val="006D24BC"/>
    <w:rsid w:val="006D26B2"/>
    <w:rsid w:val="006D2CBE"/>
    <w:rsid w:val="006D2E05"/>
    <w:rsid w:val="006D3691"/>
    <w:rsid w:val="006D3B09"/>
    <w:rsid w:val="006D3EF8"/>
    <w:rsid w:val="006D5135"/>
    <w:rsid w:val="006D5264"/>
    <w:rsid w:val="006D5636"/>
    <w:rsid w:val="006D56E1"/>
    <w:rsid w:val="006D56F6"/>
    <w:rsid w:val="006D5A49"/>
    <w:rsid w:val="006D6069"/>
    <w:rsid w:val="006D6925"/>
    <w:rsid w:val="006D75A7"/>
    <w:rsid w:val="006D773C"/>
    <w:rsid w:val="006D7D54"/>
    <w:rsid w:val="006D7FF5"/>
    <w:rsid w:val="006E0114"/>
    <w:rsid w:val="006E06B9"/>
    <w:rsid w:val="006E0BFB"/>
    <w:rsid w:val="006E1319"/>
    <w:rsid w:val="006E1531"/>
    <w:rsid w:val="006E1AE3"/>
    <w:rsid w:val="006E2C9F"/>
    <w:rsid w:val="006E2F76"/>
    <w:rsid w:val="006E3042"/>
    <w:rsid w:val="006E3152"/>
    <w:rsid w:val="006E3390"/>
    <w:rsid w:val="006E4198"/>
    <w:rsid w:val="006E48ED"/>
    <w:rsid w:val="006E497C"/>
    <w:rsid w:val="006E4EBC"/>
    <w:rsid w:val="006E59A7"/>
    <w:rsid w:val="006E659D"/>
    <w:rsid w:val="006E675A"/>
    <w:rsid w:val="006E67D8"/>
    <w:rsid w:val="006E72E3"/>
    <w:rsid w:val="006E76D5"/>
    <w:rsid w:val="006E7F41"/>
    <w:rsid w:val="006F045C"/>
    <w:rsid w:val="006F05CF"/>
    <w:rsid w:val="006F15CB"/>
    <w:rsid w:val="006F35FF"/>
    <w:rsid w:val="006F391F"/>
    <w:rsid w:val="006F5C63"/>
    <w:rsid w:val="006F663A"/>
    <w:rsid w:val="006F6BEC"/>
    <w:rsid w:val="006F6D92"/>
    <w:rsid w:val="006F7080"/>
    <w:rsid w:val="006F7404"/>
    <w:rsid w:val="006F7B73"/>
    <w:rsid w:val="006F7DE7"/>
    <w:rsid w:val="0070064E"/>
    <w:rsid w:val="007006D7"/>
    <w:rsid w:val="00701240"/>
    <w:rsid w:val="007017AB"/>
    <w:rsid w:val="00701901"/>
    <w:rsid w:val="00701B8C"/>
    <w:rsid w:val="00702059"/>
    <w:rsid w:val="00702311"/>
    <w:rsid w:val="00702836"/>
    <w:rsid w:val="00702A7C"/>
    <w:rsid w:val="00703030"/>
    <w:rsid w:val="00704531"/>
    <w:rsid w:val="00704FDD"/>
    <w:rsid w:val="007052A2"/>
    <w:rsid w:val="0070541F"/>
    <w:rsid w:val="0070547C"/>
    <w:rsid w:val="0070653E"/>
    <w:rsid w:val="00706D53"/>
    <w:rsid w:val="007070D8"/>
    <w:rsid w:val="0071065B"/>
    <w:rsid w:val="00710FAB"/>
    <w:rsid w:val="007116A3"/>
    <w:rsid w:val="00712422"/>
    <w:rsid w:val="00712765"/>
    <w:rsid w:val="007128E5"/>
    <w:rsid w:val="00712DA7"/>
    <w:rsid w:val="0071489E"/>
    <w:rsid w:val="00715615"/>
    <w:rsid w:val="0071589A"/>
    <w:rsid w:val="00715941"/>
    <w:rsid w:val="00715C59"/>
    <w:rsid w:val="007162B9"/>
    <w:rsid w:val="007174D9"/>
    <w:rsid w:val="00717B00"/>
    <w:rsid w:val="00717FE6"/>
    <w:rsid w:val="007200AC"/>
    <w:rsid w:val="007201FA"/>
    <w:rsid w:val="007202DB"/>
    <w:rsid w:val="00720D76"/>
    <w:rsid w:val="007212F9"/>
    <w:rsid w:val="00721D68"/>
    <w:rsid w:val="007232D1"/>
    <w:rsid w:val="00723CAE"/>
    <w:rsid w:val="00723DB7"/>
    <w:rsid w:val="007244C1"/>
    <w:rsid w:val="0072492B"/>
    <w:rsid w:val="007250D9"/>
    <w:rsid w:val="007255E9"/>
    <w:rsid w:val="00725A77"/>
    <w:rsid w:val="00726F4D"/>
    <w:rsid w:val="00730EC2"/>
    <w:rsid w:val="0073196D"/>
    <w:rsid w:val="00731BBB"/>
    <w:rsid w:val="0073369C"/>
    <w:rsid w:val="00733BF5"/>
    <w:rsid w:val="00734B50"/>
    <w:rsid w:val="00735015"/>
    <w:rsid w:val="00735D15"/>
    <w:rsid w:val="00736CC5"/>
    <w:rsid w:val="00737A54"/>
    <w:rsid w:val="00740EA5"/>
    <w:rsid w:val="00741892"/>
    <w:rsid w:val="007425C8"/>
    <w:rsid w:val="00742F18"/>
    <w:rsid w:val="00742FCD"/>
    <w:rsid w:val="007430BF"/>
    <w:rsid w:val="00743709"/>
    <w:rsid w:val="00743AC2"/>
    <w:rsid w:val="00743B89"/>
    <w:rsid w:val="0074463F"/>
    <w:rsid w:val="0074496D"/>
    <w:rsid w:val="007449AB"/>
    <w:rsid w:val="00745DE5"/>
    <w:rsid w:val="0074623C"/>
    <w:rsid w:val="00746A36"/>
    <w:rsid w:val="00746D9F"/>
    <w:rsid w:val="00746DAB"/>
    <w:rsid w:val="00747369"/>
    <w:rsid w:val="0074763B"/>
    <w:rsid w:val="007477B7"/>
    <w:rsid w:val="00750056"/>
    <w:rsid w:val="00751061"/>
    <w:rsid w:val="007510D5"/>
    <w:rsid w:val="007514CE"/>
    <w:rsid w:val="00751ADA"/>
    <w:rsid w:val="00751C45"/>
    <w:rsid w:val="00752155"/>
    <w:rsid w:val="007523CD"/>
    <w:rsid w:val="00753149"/>
    <w:rsid w:val="007532DE"/>
    <w:rsid w:val="00753452"/>
    <w:rsid w:val="00753B33"/>
    <w:rsid w:val="00754F7D"/>
    <w:rsid w:val="00755B30"/>
    <w:rsid w:val="00755C3F"/>
    <w:rsid w:val="00756449"/>
    <w:rsid w:val="00756582"/>
    <w:rsid w:val="00756C8E"/>
    <w:rsid w:val="007604B9"/>
    <w:rsid w:val="00760955"/>
    <w:rsid w:val="007609F4"/>
    <w:rsid w:val="00760E8B"/>
    <w:rsid w:val="007636D7"/>
    <w:rsid w:val="00763865"/>
    <w:rsid w:val="00763C43"/>
    <w:rsid w:val="00765092"/>
    <w:rsid w:val="00765820"/>
    <w:rsid w:val="007665D2"/>
    <w:rsid w:val="007665EA"/>
    <w:rsid w:val="00767F97"/>
    <w:rsid w:val="00770CC3"/>
    <w:rsid w:val="00771A6B"/>
    <w:rsid w:val="00771CF9"/>
    <w:rsid w:val="00772247"/>
    <w:rsid w:val="0077256D"/>
    <w:rsid w:val="007728BD"/>
    <w:rsid w:val="00772E8F"/>
    <w:rsid w:val="00773078"/>
    <w:rsid w:val="0077329E"/>
    <w:rsid w:val="007737D8"/>
    <w:rsid w:val="0077392C"/>
    <w:rsid w:val="00773AA9"/>
    <w:rsid w:val="0077552B"/>
    <w:rsid w:val="0077558E"/>
    <w:rsid w:val="00776628"/>
    <w:rsid w:val="00776F9A"/>
    <w:rsid w:val="0077705D"/>
    <w:rsid w:val="0077730D"/>
    <w:rsid w:val="007774CF"/>
    <w:rsid w:val="0077750E"/>
    <w:rsid w:val="0077760A"/>
    <w:rsid w:val="0078086B"/>
    <w:rsid w:val="007811B8"/>
    <w:rsid w:val="00781701"/>
    <w:rsid w:val="00781CB0"/>
    <w:rsid w:val="0078366D"/>
    <w:rsid w:val="00783BD3"/>
    <w:rsid w:val="007844B2"/>
    <w:rsid w:val="007847EA"/>
    <w:rsid w:val="007859A7"/>
    <w:rsid w:val="007861CB"/>
    <w:rsid w:val="00786891"/>
    <w:rsid w:val="00786D99"/>
    <w:rsid w:val="00787052"/>
    <w:rsid w:val="00787903"/>
    <w:rsid w:val="00787E71"/>
    <w:rsid w:val="0079098F"/>
    <w:rsid w:val="0079116D"/>
    <w:rsid w:val="007911D6"/>
    <w:rsid w:val="00791929"/>
    <w:rsid w:val="007930E1"/>
    <w:rsid w:val="00793654"/>
    <w:rsid w:val="00793B16"/>
    <w:rsid w:val="0079424F"/>
    <w:rsid w:val="0079437F"/>
    <w:rsid w:val="00795121"/>
    <w:rsid w:val="00796191"/>
    <w:rsid w:val="007962C7"/>
    <w:rsid w:val="007965A2"/>
    <w:rsid w:val="0079747F"/>
    <w:rsid w:val="007978E6"/>
    <w:rsid w:val="00797ECA"/>
    <w:rsid w:val="00797F44"/>
    <w:rsid w:val="007A0293"/>
    <w:rsid w:val="007A06B4"/>
    <w:rsid w:val="007A0CB3"/>
    <w:rsid w:val="007A1BA5"/>
    <w:rsid w:val="007A27F6"/>
    <w:rsid w:val="007A282A"/>
    <w:rsid w:val="007A2C0E"/>
    <w:rsid w:val="007A2DFC"/>
    <w:rsid w:val="007A3313"/>
    <w:rsid w:val="007A5007"/>
    <w:rsid w:val="007A5AD2"/>
    <w:rsid w:val="007A5FED"/>
    <w:rsid w:val="007A6251"/>
    <w:rsid w:val="007A68B3"/>
    <w:rsid w:val="007A74C8"/>
    <w:rsid w:val="007B013D"/>
    <w:rsid w:val="007B06F7"/>
    <w:rsid w:val="007B0E41"/>
    <w:rsid w:val="007B0FC3"/>
    <w:rsid w:val="007B1870"/>
    <w:rsid w:val="007B24A6"/>
    <w:rsid w:val="007B34AF"/>
    <w:rsid w:val="007B3624"/>
    <w:rsid w:val="007B3BF7"/>
    <w:rsid w:val="007B4323"/>
    <w:rsid w:val="007B4D42"/>
    <w:rsid w:val="007B4E95"/>
    <w:rsid w:val="007B58DB"/>
    <w:rsid w:val="007B5A9D"/>
    <w:rsid w:val="007B5BFE"/>
    <w:rsid w:val="007B6752"/>
    <w:rsid w:val="007B6AD5"/>
    <w:rsid w:val="007B6E73"/>
    <w:rsid w:val="007B724A"/>
    <w:rsid w:val="007B75CC"/>
    <w:rsid w:val="007B7E92"/>
    <w:rsid w:val="007C129A"/>
    <w:rsid w:val="007C1644"/>
    <w:rsid w:val="007C1F2F"/>
    <w:rsid w:val="007C2DA9"/>
    <w:rsid w:val="007C308F"/>
    <w:rsid w:val="007C341D"/>
    <w:rsid w:val="007C4141"/>
    <w:rsid w:val="007C4671"/>
    <w:rsid w:val="007C50A3"/>
    <w:rsid w:val="007C5347"/>
    <w:rsid w:val="007C559A"/>
    <w:rsid w:val="007C6925"/>
    <w:rsid w:val="007C6F5A"/>
    <w:rsid w:val="007C700A"/>
    <w:rsid w:val="007C708F"/>
    <w:rsid w:val="007D00B2"/>
    <w:rsid w:val="007D0971"/>
    <w:rsid w:val="007D0FF2"/>
    <w:rsid w:val="007D12CD"/>
    <w:rsid w:val="007D220B"/>
    <w:rsid w:val="007D223C"/>
    <w:rsid w:val="007D2AB8"/>
    <w:rsid w:val="007D2C85"/>
    <w:rsid w:val="007D3560"/>
    <w:rsid w:val="007D4868"/>
    <w:rsid w:val="007D52D3"/>
    <w:rsid w:val="007D5BBB"/>
    <w:rsid w:val="007D724D"/>
    <w:rsid w:val="007D7E15"/>
    <w:rsid w:val="007D7F3C"/>
    <w:rsid w:val="007E0C79"/>
    <w:rsid w:val="007E1051"/>
    <w:rsid w:val="007E1470"/>
    <w:rsid w:val="007E1B1C"/>
    <w:rsid w:val="007E20EA"/>
    <w:rsid w:val="007E3083"/>
    <w:rsid w:val="007E367F"/>
    <w:rsid w:val="007E3988"/>
    <w:rsid w:val="007E474B"/>
    <w:rsid w:val="007E4D2A"/>
    <w:rsid w:val="007E54FF"/>
    <w:rsid w:val="007E7144"/>
    <w:rsid w:val="007E7A96"/>
    <w:rsid w:val="007E7D3A"/>
    <w:rsid w:val="007F0240"/>
    <w:rsid w:val="007F11EE"/>
    <w:rsid w:val="007F16E6"/>
    <w:rsid w:val="007F2749"/>
    <w:rsid w:val="007F364A"/>
    <w:rsid w:val="007F3783"/>
    <w:rsid w:val="007F3F2B"/>
    <w:rsid w:val="007F3F40"/>
    <w:rsid w:val="007F4337"/>
    <w:rsid w:val="007F4364"/>
    <w:rsid w:val="007F44AA"/>
    <w:rsid w:val="007F4DFE"/>
    <w:rsid w:val="007F5F05"/>
    <w:rsid w:val="007F6467"/>
    <w:rsid w:val="007F6BAE"/>
    <w:rsid w:val="007F6F46"/>
    <w:rsid w:val="007F7303"/>
    <w:rsid w:val="007F76F2"/>
    <w:rsid w:val="007F7FD8"/>
    <w:rsid w:val="00800BB1"/>
    <w:rsid w:val="00800C57"/>
    <w:rsid w:val="00800FD9"/>
    <w:rsid w:val="00801CF5"/>
    <w:rsid w:val="00802DD2"/>
    <w:rsid w:val="008034DD"/>
    <w:rsid w:val="00804B7B"/>
    <w:rsid w:val="008054E0"/>
    <w:rsid w:val="0080557F"/>
    <w:rsid w:val="00806651"/>
    <w:rsid w:val="00806771"/>
    <w:rsid w:val="00807D7E"/>
    <w:rsid w:val="008103A5"/>
    <w:rsid w:val="00810853"/>
    <w:rsid w:val="0081108F"/>
    <w:rsid w:val="00811365"/>
    <w:rsid w:val="00812127"/>
    <w:rsid w:val="00813B43"/>
    <w:rsid w:val="00814620"/>
    <w:rsid w:val="00814AF4"/>
    <w:rsid w:val="00814FC2"/>
    <w:rsid w:val="0081545F"/>
    <w:rsid w:val="0081617F"/>
    <w:rsid w:val="008163C3"/>
    <w:rsid w:val="008171DA"/>
    <w:rsid w:val="008200C8"/>
    <w:rsid w:val="00820781"/>
    <w:rsid w:val="0082081F"/>
    <w:rsid w:val="00821990"/>
    <w:rsid w:val="00822372"/>
    <w:rsid w:val="008227E1"/>
    <w:rsid w:val="008227E5"/>
    <w:rsid w:val="00822BCD"/>
    <w:rsid w:val="00822FE3"/>
    <w:rsid w:val="0082364C"/>
    <w:rsid w:val="00823669"/>
    <w:rsid w:val="00824B2A"/>
    <w:rsid w:val="00824C5A"/>
    <w:rsid w:val="00824DA6"/>
    <w:rsid w:val="00825430"/>
    <w:rsid w:val="00825562"/>
    <w:rsid w:val="00825709"/>
    <w:rsid w:val="008270CA"/>
    <w:rsid w:val="00827458"/>
    <w:rsid w:val="00827A84"/>
    <w:rsid w:val="00827D37"/>
    <w:rsid w:val="00827E2D"/>
    <w:rsid w:val="0083020F"/>
    <w:rsid w:val="008303B5"/>
    <w:rsid w:val="00831271"/>
    <w:rsid w:val="008315C1"/>
    <w:rsid w:val="00831FFC"/>
    <w:rsid w:val="00833ABA"/>
    <w:rsid w:val="008349CA"/>
    <w:rsid w:val="0083522E"/>
    <w:rsid w:val="0083535D"/>
    <w:rsid w:val="00835382"/>
    <w:rsid w:val="008365C2"/>
    <w:rsid w:val="00836C74"/>
    <w:rsid w:val="008373D1"/>
    <w:rsid w:val="00837CFC"/>
    <w:rsid w:val="00841372"/>
    <w:rsid w:val="0084268E"/>
    <w:rsid w:val="00842B15"/>
    <w:rsid w:val="008432C5"/>
    <w:rsid w:val="008436C9"/>
    <w:rsid w:val="00843BFE"/>
    <w:rsid w:val="00843E45"/>
    <w:rsid w:val="00844085"/>
    <w:rsid w:val="0084441B"/>
    <w:rsid w:val="00844733"/>
    <w:rsid w:val="00844737"/>
    <w:rsid w:val="0084549F"/>
    <w:rsid w:val="008457EF"/>
    <w:rsid w:val="0084600B"/>
    <w:rsid w:val="008462BE"/>
    <w:rsid w:val="008466A2"/>
    <w:rsid w:val="008469A5"/>
    <w:rsid w:val="00846C69"/>
    <w:rsid w:val="00847691"/>
    <w:rsid w:val="00847BF8"/>
    <w:rsid w:val="00847FBC"/>
    <w:rsid w:val="008505B6"/>
    <w:rsid w:val="008507F1"/>
    <w:rsid w:val="00850F75"/>
    <w:rsid w:val="00851D91"/>
    <w:rsid w:val="00851EB1"/>
    <w:rsid w:val="00851FC9"/>
    <w:rsid w:val="00851FDE"/>
    <w:rsid w:val="00852F48"/>
    <w:rsid w:val="00853E94"/>
    <w:rsid w:val="00854AF9"/>
    <w:rsid w:val="00854C0B"/>
    <w:rsid w:val="00854EA0"/>
    <w:rsid w:val="00855112"/>
    <w:rsid w:val="008552D8"/>
    <w:rsid w:val="0085647B"/>
    <w:rsid w:val="00856936"/>
    <w:rsid w:val="008575AE"/>
    <w:rsid w:val="008575B9"/>
    <w:rsid w:val="00857C55"/>
    <w:rsid w:val="008612CB"/>
    <w:rsid w:val="00861F4C"/>
    <w:rsid w:val="00861FDD"/>
    <w:rsid w:val="0086227C"/>
    <w:rsid w:val="0086319A"/>
    <w:rsid w:val="00864644"/>
    <w:rsid w:val="00864EAF"/>
    <w:rsid w:val="0086553D"/>
    <w:rsid w:val="00865810"/>
    <w:rsid w:val="00865AA4"/>
    <w:rsid w:val="008661DA"/>
    <w:rsid w:val="008667B9"/>
    <w:rsid w:val="008671E8"/>
    <w:rsid w:val="008676E7"/>
    <w:rsid w:val="0087001E"/>
    <w:rsid w:val="008703CD"/>
    <w:rsid w:val="0087059C"/>
    <w:rsid w:val="008706F8"/>
    <w:rsid w:val="00872341"/>
    <w:rsid w:val="008724CB"/>
    <w:rsid w:val="008726E3"/>
    <w:rsid w:val="00872829"/>
    <w:rsid w:val="00872EC6"/>
    <w:rsid w:val="00873295"/>
    <w:rsid w:val="008738B2"/>
    <w:rsid w:val="00873988"/>
    <w:rsid w:val="0087534C"/>
    <w:rsid w:val="00875734"/>
    <w:rsid w:val="00876327"/>
    <w:rsid w:val="00876705"/>
    <w:rsid w:val="00876FE1"/>
    <w:rsid w:val="00876FF2"/>
    <w:rsid w:val="008777B1"/>
    <w:rsid w:val="008777CA"/>
    <w:rsid w:val="00880476"/>
    <w:rsid w:val="008805C7"/>
    <w:rsid w:val="0088063F"/>
    <w:rsid w:val="00880EFE"/>
    <w:rsid w:val="008810B5"/>
    <w:rsid w:val="0088143B"/>
    <w:rsid w:val="00882990"/>
    <w:rsid w:val="008834C8"/>
    <w:rsid w:val="00883562"/>
    <w:rsid w:val="008841E1"/>
    <w:rsid w:val="00884E22"/>
    <w:rsid w:val="00884F12"/>
    <w:rsid w:val="0088574D"/>
    <w:rsid w:val="00885FD7"/>
    <w:rsid w:val="008863DE"/>
    <w:rsid w:val="008863EA"/>
    <w:rsid w:val="0088661B"/>
    <w:rsid w:val="00886994"/>
    <w:rsid w:val="00886B3C"/>
    <w:rsid w:val="00886D80"/>
    <w:rsid w:val="008877DA"/>
    <w:rsid w:val="008878FB"/>
    <w:rsid w:val="00890ECD"/>
    <w:rsid w:val="00891CA6"/>
    <w:rsid w:val="00892279"/>
    <w:rsid w:val="008928D2"/>
    <w:rsid w:val="008931EE"/>
    <w:rsid w:val="00893A6B"/>
    <w:rsid w:val="00894370"/>
    <w:rsid w:val="008950D7"/>
    <w:rsid w:val="008950EA"/>
    <w:rsid w:val="00895B2D"/>
    <w:rsid w:val="00895E6E"/>
    <w:rsid w:val="008964CB"/>
    <w:rsid w:val="0089661D"/>
    <w:rsid w:val="00896CC6"/>
    <w:rsid w:val="00896EB4"/>
    <w:rsid w:val="0089760A"/>
    <w:rsid w:val="00897B21"/>
    <w:rsid w:val="00897F42"/>
    <w:rsid w:val="008A003F"/>
    <w:rsid w:val="008A02A9"/>
    <w:rsid w:val="008A0369"/>
    <w:rsid w:val="008A06FE"/>
    <w:rsid w:val="008A0759"/>
    <w:rsid w:val="008A0C61"/>
    <w:rsid w:val="008A0E0B"/>
    <w:rsid w:val="008A0F21"/>
    <w:rsid w:val="008A2016"/>
    <w:rsid w:val="008A29DF"/>
    <w:rsid w:val="008A2AE9"/>
    <w:rsid w:val="008A3098"/>
    <w:rsid w:val="008A359A"/>
    <w:rsid w:val="008A3D35"/>
    <w:rsid w:val="008A3E6A"/>
    <w:rsid w:val="008A3F5E"/>
    <w:rsid w:val="008A41A4"/>
    <w:rsid w:val="008A46C9"/>
    <w:rsid w:val="008A4C8D"/>
    <w:rsid w:val="008A5051"/>
    <w:rsid w:val="008A5672"/>
    <w:rsid w:val="008A5867"/>
    <w:rsid w:val="008A59C8"/>
    <w:rsid w:val="008A77C5"/>
    <w:rsid w:val="008B0999"/>
    <w:rsid w:val="008B1807"/>
    <w:rsid w:val="008B2230"/>
    <w:rsid w:val="008B2306"/>
    <w:rsid w:val="008B24C2"/>
    <w:rsid w:val="008B2DD2"/>
    <w:rsid w:val="008B34B0"/>
    <w:rsid w:val="008B3A02"/>
    <w:rsid w:val="008B3DFA"/>
    <w:rsid w:val="008B4322"/>
    <w:rsid w:val="008B4AD0"/>
    <w:rsid w:val="008B4F7A"/>
    <w:rsid w:val="008B5BA6"/>
    <w:rsid w:val="008B614F"/>
    <w:rsid w:val="008B659F"/>
    <w:rsid w:val="008B708A"/>
    <w:rsid w:val="008B747A"/>
    <w:rsid w:val="008B78B6"/>
    <w:rsid w:val="008C0044"/>
    <w:rsid w:val="008C0679"/>
    <w:rsid w:val="008C0743"/>
    <w:rsid w:val="008C105A"/>
    <w:rsid w:val="008C1655"/>
    <w:rsid w:val="008C197A"/>
    <w:rsid w:val="008C1DAC"/>
    <w:rsid w:val="008C224F"/>
    <w:rsid w:val="008C255A"/>
    <w:rsid w:val="008C310E"/>
    <w:rsid w:val="008C3153"/>
    <w:rsid w:val="008C350B"/>
    <w:rsid w:val="008C3751"/>
    <w:rsid w:val="008C3F84"/>
    <w:rsid w:val="008C490F"/>
    <w:rsid w:val="008C5AA2"/>
    <w:rsid w:val="008C6888"/>
    <w:rsid w:val="008C69E8"/>
    <w:rsid w:val="008C6F08"/>
    <w:rsid w:val="008D04D3"/>
    <w:rsid w:val="008D0A57"/>
    <w:rsid w:val="008D17A0"/>
    <w:rsid w:val="008D17E7"/>
    <w:rsid w:val="008D23EF"/>
    <w:rsid w:val="008D2442"/>
    <w:rsid w:val="008D25A8"/>
    <w:rsid w:val="008D2689"/>
    <w:rsid w:val="008D28BB"/>
    <w:rsid w:val="008D35B4"/>
    <w:rsid w:val="008D43D7"/>
    <w:rsid w:val="008D53B3"/>
    <w:rsid w:val="008D5E6E"/>
    <w:rsid w:val="008D5EC3"/>
    <w:rsid w:val="008D71AC"/>
    <w:rsid w:val="008D794B"/>
    <w:rsid w:val="008D7D36"/>
    <w:rsid w:val="008E033A"/>
    <w:rsid w:val="008E1127"/>
    <w:rsid w:val="008E139D"/>
    <w:rsid w:val="008E1BE9"/>
    <w:rsid w:val="008E2780"/>
    <w:rsid w:val="008E2782"/>
    <w:rsid w:val="008E282E"/>
    <w:rsid w:val="008E37D0"/>
    <w:rsid w:val="008E41B3"/>
    <w:rsid w:val="008E46AB"/>
    <w:rsid w:val="008E545B"/>
    <w:rsid w:val="008E5FF1"/>
    <w:rsid w:val="008E61BE"/>
    <w:rsid w:val="008F02FB"/>
    <w:rsid w:val="008F062C"/>
    <w:rsid w:val="008F0E1D"/>
    <w:rsid w:val="008F0F4B"/>
    <w:rsid w:val="008F15AD"/>
    <w:rsid w:val="008F295C"/>
    <w:rsid w:val="008F30E8"/>
    <w:rsid w:val="008F3931"/>
    <w:rsid w:val="008F3FC1"/>
    <w:rsid w:val="008F40B6"/>
    <w:rsid w:val="008F4DA5"/>
    <w:rsid w:val="008F5569"/>
    <w:rsid w:val="008F5C40"/>
    <w:rsid w:val="008F5C8E"/>
    <w:rsid w:val="008F5D9B"/>
    <w:rsid w:val="008F622B"/>
    <w:rsid w:val="008F6317"/>
    <w:rsid w:val="008F679E"/>
    <w:rsid w:val="00900551"/>
    <w:rsid w:val="00900D4C"/>
    <w:rsid w:val="00901BB9"/>
    <w:rsid w:val="00902E7A"/>
    <w:rsid w:val="00903206"/>
    <w:rsid w:val="0090320C"/>
    <w:rsid w:val="00903525"/>
    <w:rsid w:val="00903693"/>
    <w:rsid w:val="00904CEE"/>
    <w:rsid w:val="00904FBF"/>
    <w:rsid w:val="0090514D"/>
    <w:rsid w:val="00906030"/>
    <w:rsid w:val="0090632E"/>
    <w:rsid w:val="00906C3C"/>
    <w:rsid w:val="00906F8D"/>
    <w:rsid w:val="00907B27"/>
    <w:rsid w:val="00907E55"/>
    <w:rsid w:val="00907F40"/>
    <w:rsid w:val="00910797"/>
    <w:rsid w:val="009107BF"/>
    <w:rsid w:val="00910838"/>
    <w:rsid w:val="009108B4"/>
    <w:rsid w:val="00910F44"/>
    <w:rsid w:val="00911366"/>
    <w:rsid w:val="00911770"/>
    <w:rsid w:val="00911A43"/>
    <w:rsid w:val="00912051"/>
    <w:rsid w:val="009129CB"/>
    <w:rsid w:val="00912BA7"/>
    <w:rsid w:val="00912E58"/>
    <w:rsid w:val="00913ABF"/>
    <w:rsid w:val="00914192"/>
    <w:rsid w:val="009149EC"/>
    <w:rsid w:val="00915C46"/>
    <w:rsid w:val="00916BCF"/>
    <w:rsid w:val="009171A0"/>
    <w:rsid w:val="0091783E"/>
    <w:rsid w:val="0091788F"/>
    <w:rsid w:val="00920E39"/>
    <w:rsid w:val="00921709"/>
    <w:rsid w:val="00922430"/>
    <w:rsid w:val="00923917"/>
    <w:rsid w:val="00923BB0"/>
    <w:rsid w:val="00926328"/>
    <w:rsid w:val="00926721"/>
    <w:rsid w:val="009274FD"/>
    <w:rsid w:val="00927892"/>
    <w:rsid w:val="0092796E"/>
    <w:rsid w:val="00927CF3"/>
    <w:rsid w:val="009310D5"/>
    <w:rsid w:val="00931124"/>
    <w:rsid w:val="0093215F"/>
    <w:rsid w:val="00932229"/>
    <w:rsid w:val="00932AAC"/>
    <w:rsid w:val="00932C1F"/>
    <w:rsid w:val="00933287"/>
    <w:rsid w:val="00937073"/>
    <w:rsid w:val="009377D0"/>
    <w:rsid w:val="00940BF1"/>
    <w:rsid w:val="009415B9"/>
    <w:rsid w:val="0094171B"/>
    <w:rsid w:val="0094199A"/>
    <w:rsid w:val="00941A9C"/>
    <w:rsid w:val="00941CB0"/>
    <w:rsid w:val="00941EBA"/>
    <w:rsid w:val="00942660"/>
    <w:rsid w:val="00943398"/>
    <w:rsid w:val="009437B7"/>
    <w:rsid w:val="00943B11"/>
    <w:rsid w:val="00944C41"/>
    <w:rsid w:val="00945299"/>
    <w:rsid w:val="00945D65"/>
    <w:rsid w:val="00950EC0"/>
    <w:rsid w:val="0095117E"/>
    <w:rsid w:val="00952114"/>
    <w:rsid w:val="0095254F"/>
    <w:rsid w:val="009526F9"/>
    <w:rsid w:val="0095287D"/>
    <w:rsid w:val="0095343D"/>
    <w:rsid w:val="00953977"/>
    <w:rsid w:val="00953BB5"/>
    <w:rsid w:val="0095487A"/>
    <w:rsid w:val="0095557D"/>
    <w:rsid w:val="00955B91"/>
    <w:rsid w:val="00956B13"/>
    <w:rsid w:val="00957307"/>
    <w:rsid w:val="0095770E"/>
    <w:rsid w:val="00957D19"/>
    <w:rsid w:val="00960608"/>
    <w:rsid w:val="0096159C"/>
    <w:rsid w:val="009615AF"/>
    <w:rsid w:val="00961640"/>
    <w:rsid w:val="009631F0"/>
    <w:rsid w:val="0096332A"/>
    <w:rsid w:val="00963B23"/>
    <w:rsid w:val="00964E3C"/>
    <w:rsid w:val="00965C7F"/>
    <w:rsid w:val="00966246"/>
    <w:rsid w:val="0096682D"/>
    <w:rsid w:val="00966DBE"/>
    <w:rsid w:val="00966E0A"/>
    <w:rsid w:val="00967119"/>
    <w:rsid w:val="00967447"/>
    <w:rsid w:val="00967C52"/>
    <w:rsid w:val="00970FEE"/>
    <w:rsid w:val="00971333"/>
    <w:rsid w:val="009716A5"/>
    <w:rsid w:val="00971BA2"/>
    <w:rsid w:val="00971CD7"/>
    <w:rsid w:val="0097204D"/>
    <w:rsid w:val="009723B0"/>
    <w:rsid w:val="0097264C"/>
    <w:rsid w:val="00972E77"/>
    <w:rsid w:val="00974335"/>
    <w:rsid w:val="00974E16"/>
    <w:rsid w:val="009758E7"/>
    <w:rsid w:val="009760DE"/>
    <w:rsid w:val="00976920"/>
    <w:rsid w:val="00980F17"/>
    <w:rsid w:val="00981BF4"/>
    <w:rsid w:val="00982B06"/>
    <w:rsid w:val="00982EB0"/>
    <w:rsid w:val="0098309F"/>
    <w:rsid w:val="0098386B"/>
    <w:rsid w:val="009838F2"/>
    <w:rsid w:val="009839EC"/>
    <w:rsid w:val="00983F9E"/>
    <w:rsid w:val="00984BA2"/>
    <w:rsid w:val="00984C7A"/>
    <w:rsid w:val="00984E6A"/>
    <w:rsid w:val="00986044"/>
    <w:rsid w:val="00986792"/>
    <w:rsid w:val="00987EEA"/>
    <w:rsid w:val="009909C6"/>
    <w:rsid w:val="00991797"/>
    <w:rsid w:val="00992035"/>
    <w:rsid w:val="00992D61"/>
    <w:rsid w:val="00992EBD"/>
    <w:rsid w:val="009940E0"/>
    <w:rsid w:val="00994D19"/>
    <w:rsid w:val="00995B2A"/>
    <w:rsid w:val="00997959"/>
    <w:rsid w:val="009979B9"/>
    <w:rsid w:val="00997D8C"/>
    <w:rsid w:val="009A01E7"/>
    <w:rsid w:val="009A0278"/>
    <w:rsid w:val="009A0431"/>
    <w:rsid w:val="009A07CE"/>
    <w:rsid w:val="009A09E1"/>
    <w:rsid w:val="009A1189"/>
    <w:rsid w:val="009A1BB8"/>
    <w:rsid w:val="009A2412"/>
    <w:rsid w:val="009A25A7"/>
    <w:rsid w:val="009A25D4"/>
    <w:rsid w:val="009A2C12"/>
    <w:rsid w:val="009A3338"/>
    <w:rsid w:val="009A357E"/>
    <w:rsid w:val="009A362C"/>
    <w:rsid w:val="009A3693"/>
    <w:rsid w:val="009A40CB"/>
    <w:rsid w:val="009A4D83"/>
    <w:rsid w:val="009A5B24"/>
    <w:rsid w:val="009A5C50"/>
    <w:rsid w:val="009A5C77"/>
    <w:rsid w:val="009A5DDB"/>
    <w:rsid w:val="009A66EF"/>
    <w:rsid w:val="009A6E1A"/>
    <w:rsid w:val="009B15CB"/>
    <w:rsid w:val="009B2140"/>
    <w:rsid w:val="009B23FA"/>
    <w:rsid w:val="009B2541"/>
    <w:rsid w:val="009B2836"/>
    <w:rsid w:val="009B2CFD"/>
    <w:rsid w:val="009B2E26"/>
    <w:rsid w:val="009B3A39"/>
    <w:rsid w:val="009B3E09"/>
    <w:rsid w:val="009B4703"/>
    <w:rsid w:val="009B4AAE"/>
    <w:rsid w:val="009B4C33"/>
    <w:rsid w:val="009B5E0E"/>
    <w:rsid w:val="009B646B"/>
    <w:rsid w:val="009B65BC"/>
    <w:rsid w:val="009B7557"/>
    <w:rsid w:val="009B7A37"/>
    <w:rsid w:val="009B7A86"/>
    <w:rsid w:val="009B7B36"/>
    <w:rsid w:val="009C08A9"/>
    <w:rsid w:val="009C0CCE"/>
    <w:rsid w:val="009C145A"/>
    <w:rsid w:val="009C1BF8"/>
    <w:rsid w:val="009C242F"/>
    <w:rsid w:val="009C2898"/>
    <w:rsid w:val="009C2DCD"/>
    <w:rsid w:val="009C2F09"/>
    <w:rsid w:val="009C31D7"/>
    <w:rsid w:val="009C383B"/>
    <w:rsid w:val="009C3CD7"/>
    <w:rsid w:val="009C4350"/>
    <w:rsid w:val="009C4427"/>
    <w:rsid w:val="009C4665"/>
    <w:rsid w:val="009C51DE"/>
    <w:rsid w:val="009C5668"/>
    <w:rsid w:val="009C6446"/>
    <w:rsid w:val="009C660D"/>
    <w:rsid w:val="009C6ED3"/>
    <w:rsid w:val="009D1317"/>
    <w:rsid w:val="009D1406"/>
    <w:rsid w:val="009D1DA9"/>
    <w:rsid w:val="009D20C3"/>
    <w:rsid w:val="009D23BF"/>
    <w:rsid w:val="009D2E78"/>
    <w:rsid w:val="009D3086"/>
    <w:rsid w:val="009D46AA"/>
    <w:rsid w:val="009D4DDC"/>
    <w:rsid w:val="009D5C75"/>
    <w:rsid w:val="009D604F"/>
    <w:rsid w:val="009D62E2"/>
    <w:rsid w:val="009D6561"/>
    <w:rsid w:val="009D67B7"/>
    <w:rsid w:val="009D68F0"/>
    <w:rsid w:val="009D71FF"/>
    <w:rsid w:val="009D7784"/>
    <w:rsid w:val="009E017F"/>
    <w:rsid w:val="009E0547"/>
    <w:rsid w:val="009E1195"/>
    <w:rsid w:val="009E14AF"/>
    <w:rsid w:val="009E4117"/>
    <w:rsid w:val="009E5C45"/>
    <w:rsid w:val="009E6330"/>
    <w:rsid w:val="009E683D"/>
    <w:rsid w:val="009E6BB0"/>
    <w:rsid w:val="009E7134"/>
    <w:rsid w:val="009E71BD"/>
    <w:rsid w:val="009E793F"/>
    <w:rsid w:val="009E7A25"/>
    <w:rsid w:val="009E7EAD"/>
    <w:rsid w:val="009F02E2"/>
    <w:rsid w:val="009F174B"/>
    <w:rsid w:val="009F1A7E"/>
    <w:rsid w:val="009F1E01"/>
    <w:rsid w:val="009F2396"/>
    <w:rsid w:val="009F364A"/>
    <w:rsid w:val="009F3973"/>
    <w:rsid w:val="009F3E54"/>
    <w:rsid w:val="009F412B"/>
    <w:rsid w:val="009F44C8"/>
    <w:rsid w:val="009F4B67"/>
    <w:rsid w:val="009F4FBD"/>
    <w:rsid w:val="009F5A3E"/>
    <w:rsid w:val="009F6B31"/>
    <w:rsid w:val="009F707A"/>
    <w:rsid w:val="009F783F"/>
    <w:rsid w:val="009F7E46"/>
    <w:rsid w:val="00A005D2"/>
    <w:rsid w:val="00A006EC"/>
    <w:rsid w:val="00A007C4"/>
    <w:rsid w:val="00A008BD"/>
    <w:rsid w:val="00A009E7"/>
    <w:rsid w:val="00A018F5"/>
    <w:rsid w:val="00A01E8F"/>
    <w:rsid w:val="00A031D1"/>
    <w:rsid w:val="00A03CCB"/>
    <w:rsid w:val="00A0468B"/>
    <w:rsid w:val="00A064CD"/>
    <w:rsid w:val="00A0698B"/>
    <w:rsid w:val="00A06B5F"/>
    <w:rsid w:val="00A0799A"/>
    <w:rsid w:val="00A07B3F"/>
    <w:rsid w:val="00A07B93"/>
    <w:rsid w:val="00A1070A"/>
    <w:rsid w:val="00A1083D"/>
    <w:rsid w:val="00A10FE9"/>
    <w:rsid w:val="00A112FC"/>
    <w:rsid w:val="00A142A4"/>
    <w:rsid w:val="00A1503E"/>
    <w:rsid w:val="00A15784"/>
    <w:rsid w:val="00A159E1"/>
    <w:rsid w:val="00A15E21"/>
    <w:rsid w:val="00A15F1F"/>
    <w:rsid w:val="00A162BE"/>
    <w:rsid w:val="00A16E5E"/>
    <w:rsid w:val="00A20FB8"/>
    <w:rsid w:val="00A217C0"/>
    <w:rsid w:val="00A21CB0"/>
    <w:rsid w:val="00A22D17"/>
    <w:rsid w:val="00A22EA2"/>
    <w:rsid w:val="00A22F45"/>
    <w:rsid w:val="00A22F86"/>
    <w:rsid w:val="00A24DD2"/>
    <w:rsid w:val="00A2543F"/>
    <w:rsid w:val="00A25677"/>
    <w:rsid w:val="00A25965"/>
    <w:rsid w:val="00A259F0"/>
    <w:rsid w:val="00A25A38"/>
    <w:rsid w:val="00A271F7"/>
    <w:rsid w:val="00A30031"/>
    <w:rsid w:val="00A3111E"/>
    <w:rsid w:val="00A3182B"/>
    <w:rsid w:val="00A32D1B"/>
    <w:rsid w:val="00A3315E"/>
    <w:rsid w:val="00A335C8"/>
    <w:rsid w:val="00A34FDA"/>
    <w:rsid w:val="00A352E3"/>
    <w:rsid w:val="00A359A6"/>
    <w:rsid w:val="00A35D8B"/>
    <w:rsid w:val="00A3612F"/>
    <w:rsid w:val="00A375FA"/>
    <w:rsid w:val="00A37D24"/>
    <w:rsid w:val="00A40426"/>
    <w:rsid w:val="00A40942"/>
    <w:rsid w:val="00A40E1F"/>
    <w:rsid w:val="00A41649"/>
    <w:rsid w:val="00A4215E"/>
    <w:rsid w:val="00A422AB"/>
    <w:rsid w:val="00A4274E"/>
    <w:rsid w:val="00A42AEE"/>
    <w:rsid w:val="00A42E2F"/>
    <w:rsid w:val="00A4337B"/>
    <w:rsid w:val="00A43886"/>
    <w:rsid w:val="00A43B56"/>
    <w:rsid w:val="00A44064"/>
    <w:rsid w:val="00A44DDF"/>
    <w:rsid w:val="00A45FAC"/>
    <w:rsid w:val="00A46166"/>
    <w:rsid w:val="00A466A8"/>
    <w:rsid w:val="00A46F4F"/>
    <w:rsid w:val="00A473C4"/>
    <w:rsid w:val="00A47A8E"/>
    <w:rsid w:val="00A47DEA"/>
    <w:rsid w:val="00A500A7"/>
    <w:rsid w:val="00A50FBD"/>
    <w:rsid w:val="00A5419D"/>
    <w:rsid w:val="00A543A9"/>
    <w:rsid w:val="00A54D78"/>
    <w:rsid w:val="00A54F5E"/>
    <w:rsid w:val="00A554C5"/>
    <w:rsid w:val="00A55696"/>
    <w:rsid w:val="00A55DF8"/>
    <w:rsid w:val="00A55F09"/>
    <w:rsid w:val="00A5604D"/>
    <w:rsid w:val="00A566D7"/>
    <w:rsid w:val="00A5794D"/>
    <w:rsid w:val="00A6092D"/>
    <w:rsid w:val="00A61293"/>
    <w:rsid w:val="00A61985"/>
    <w:rsid w:val="00A61B2E"/>
    <w:rsid w:val="00A61B47"/>
    <w:rsid w:val="00A61BC3"/>
    <w:rsid w:val="00A61BF7"/>
    <w:rsid w:val="00A62B06"/>
    <w:rsid w:val="00A63CBC"/>
    <w:rsid w:val="00A64D5F"/>
    <w:rsid w:val="00A65A28"/>
    <w:rsid w:val="00A65A79"/>
    <w:rsid w:val="00A65A80"/>
    <w:rsid w:val="00A66002"/>
    <w:rsid w:val="00A66044"/>
    <w:rsid w:val="00A66502"/>
    <w:rsid w:val="00A671D8"/>
    <w:rsid w:val="00A71AED"/>
    <w:rsid w:val="00A72292"/>
    <w:rsid w:val="00A72641"/>
    <w:rsid w:val="00A72744"/>
    <w:rsid w:val="00A7337B"/>
    <w:rsid w:val="00A7387C"/>
    <w:rsid w:val="00A7398A"/>
    <w:rsid w:val="00A73CE0"/>
    <w:rsid w:val="00A73DB8"/>
    <w:rsid w:val="00A74188"/>
    <w:rsid w:val="00A74711"/>
    <w:rsid w:val="00A74904"/>
    <w:rsid w:val="00A74AC9"/>
    <w:rsid w:val="00A756CA"/>
    <w:rsid w:val="00A75D3F"/>
    <w:rsid w:val="00A7601B"/>
    <w:rsid w:val="00A76B8D"/>
    <w:rsid w:val="00A770A3"/>
    <w:rsid w:val="00A778A8"/>
    <w:rsid w:val="00A81C89"/>
    <w:rsid w:val="00A81CDE"/>
    <w:rsid w:val="00A81DAC"/>
    <w:rsid w:val="00A81E0D"/>
    <w:rsid w:val="00A82487"/>
    <w:rsid w:val="00A82558"/>
    <w:rsid w:val="00A82C54"/>
    <w:rsid w:val="00A835E6"/>
    <w:rsid w:val="00A84AC0"/>
    <w:rsid w:val="00A84B41"/>
    <w:rsid w:val="00A84E31"/>
    <w:rsid w:val="00A84E7E"/>
    <w:rsid w:val="00A85507"/>
    <w:rsid w:val="00A85CBD"/>
    <w:rsid w:val="00A865BC"/>
    <w:rsid w:val="00A865C6"/>
    <w:rsid w:val="00A86E4A"/>
    <w:rsid w:val="00A87B07"/>
    <w:rsid w:val="00A901F7"/>
    <w:rsid w:val="00A90981"/>
    <w:rsid w:val="00A90B4C"/>
    <w:rsid w:val="00A91060"/>
    <w:rsid w:val="00A91259"/>
    <w:rsid w:val="00A91BFA"/>
    <w:rsid w:val="00A91D41"/>
    <w:rsid w:val="00A92614"/>
    <w:rsid w:val="00A93427"/>
    <w:rsid w:val="00A9382F"/>
    <w:rsid w:val="00A93E5A"/>
    <w:rsid w:val="00A9543B"/>
    <w:rsid w:val="00A956B3"/>
    <w:rsid w:val="00A96672"/>
    <w:rsid w:val="00AA041B"/>
    <w:rsid w:val="00AA088F"/>
    <w:rsid w:val="00AA0BD0"/>
    <w:rsid w:val="00AA0E9E"/>
    <w:rsid w:val="00AA1028"/>
    <w:rsid w:val="00AA1DAF"/>
    <w:rsid w:val="00AA412A"/>
    <w:rsid w:val="00AA43F6"/>
    <w:rsid w:val="00AA49C5"/>
    <w:rsid w:val="00AA5162"/>
    <w:rsid w:val="00AA5CF9"/>
    <w:rsid w:val="00AA65BF"/>
    <w:rsid w:val="00AA670D"/>
    <w:rsid w:val="00AA70D8"/>
    <w:rsid w:val="00AA71E3"/>
    <w:rsid w:val="00AA76D3"/>
    <w:rsid w:val="00AA79E4"/>
    <w:rsid w:val="00AB0020"/>
    <w:rsid w:val="00AB0475"/>
    <w:rsid w:val="00AB13E0"/>
    <w:rsid w:val="00AB1548"/>
    <w:rsid w:val="00AB1ADD"/>
    <w:rsid w:val="00AB20B6"/>
    <w:rsid w:val="00AB22AB"/>
    <w:rsid w:val="00AB24C8"/>
    <w:rsid w:val="00AB299A"/>
    <w:rsid w:val="00AB2AED"/>
    <w:rsid w:val="00AB2F71"/>
    <w:rsid w:val="00AB3743"/>
    <w:rsid w:val="00AB3A13"/>
    <w:rsid w:val="00AB3D5A"/>
    <w:rsid w:val="00AB3EA9"/>
    <w:rsid w:val="00AB3FB3"/>
    <w:rsid w:val="00AB4ACF"/>
    <w:rsid w:val="00AB59CA"/>
    <w:rsid w:val="00AB5A7E"/>
    <w:rsid w:val="00AB5F4C"/>
    <w:rsid w:val="00AB6004"/>
    <w:rsid w:val="00AB630C"/>
    <w:rsid w:val="00AB65D2"/>
    <w:rsid w:val="00AB6A69"/>
    <w:rsid w:val="00AB75D7"/>
    <w:rsid w:val="00AB7A13"/>
    <w:rsid w:val="00AB7BCE"/>
    <w:rsid w:val="00AB7E0F"/>
    <w:rsid w:val="00AC0841"/>
    <w:rsid w:val="00AC0E06"/>
    <w:rsid w:val="00AC25F2"/>
    <w:rsid w:val="00AC2CE6"/>
    <w:rsid w:val="00AC2F9A"/>
    <w:rsid w:val="00AC3654"/>
    <w:rsid w:val="00AC3955"/>
    <w:rsid w:val="00AC408B"/>
    <w:rsid w:val="00AC418F"/>
    <w:rsid w:val="00AC4578"/>
    <w:rsid w:val="00AC4934"/>
    <w:rsid w:val="00AC50C9"/>
    <w:rsid w:val="00AC665F"/>
    <w:rsid w:val="00AC696C"/>
    <w:rsid w:val="00AC745C"/>
    <w:rsid w:val="00AD2DCB"/>
    <w:rsid w:val="00AD2DFA"/>
    <w:rsid w:val="00AD3127"/>
    <w:rsid w:val="00AD37DE"/>
    <w:rsid w:val="00AD38E7"/>
    <w:rsid w:val="00AD43BF"/>
    <w:rsid w:val="00AD50AD"/>
    <w:rsid w:val="00AD598A"/>
    <w:rsid w:val="00AD5B82"/>
    <w:rsid w:val="00AD69D7"/>
    <w:rsid w:val="00AD6AD5"/>
    <w:rsid w:val="00AD6D06"/>
    <w:rsid w:val="00AD6DA4"/>
    <w:rsid w:val="00AD740C"/>
    <w:rsid w:val="00AD76EF"/>
    <w:rsid w:val="00AD7838"/>
    <w:rsid w:val="00AE01B8"/>
    <w:rsid w:val="00AE0E7D"/>
    <w:rsid w:val="00AE1415"/>
    <w:rsid w:val="00AE2F7D"/>
    <w:rsid w:val="00AE38C3"/>
    <w:rsid w:val="00AE3F48"/>
    <w:rsid w:val="00AE4635"/>
    <w:rsid w:val="00AE4DED"/>
    <w:rsid w:val="00AE55D4"/>
    <w:rsid w:val="00AE584A"/>
    <w:rsid w:val="00AE5B61"/>
    <w:rsid w:val="00AE5B89"/>
    <w:rsid w:val="00AE62F9"/>
    <w:rsid w:val="00AE6A3B"/>
    <w:rsid w:val="00AE7338"/>
    <w:rsid w:val="00AE75A8"/>
    <w:rsid w:val="00AE7FAA"/>
    <w:rsid w:val="00AF0113"/>
    <w:rsid w:val="00AF0466"/>
    <w:rsid w:val="00AF056B"/>
    <w:rsid w:val="00AF0637"/>
    <w:rsid w:val="00AF1680"/>
    <w:rsid w:val="00AF2B77"/>
    <w:rsid w:val="00AF2C65"/>
    <w:rsid w:val="00AF38E6"/>
    <w:rsid w:val="00AF39AC"/>
    <w:rsid w:val="00AF3E67"/>
    <w:rsid w:val="00AF44B6"/>
    <w:rsid w:val="00AF4EC2"/>
    <w:rsid w:val="00AF50A7"/>
    <w:rsid w:val="00AF6BF5"/>
    <w:rsid w:val="00AF6F4C"/>
    <w:rsid w:val="00AF722E"/>
    <w:rsid w:val="00AF75C2"/>
    <w:rsid w:val="00AF7685"/>
    <w:rsid w:val="00B0093C"/>
    <w:rsid w:val="00B01B7F"/>
    <w:rsid w:val="00B01C2C"/>
    <w:rsid w:val="00B0200A"/>
    <w:rsid w:val="00B025BB"/>
    <w:rsid w:val="00B02924"/>
    <w:rsid w:val="00B0361E"/>
    <w:rsid w:val="00B0419F"/>
    <w:rsid w:val="00B042F0"/>
    <w:rsid w:val="00B04C5C"/>
    <w:rsid w:val="00B04FF4"/>
    <w:rsid w:val="00B056DF"/>
    <w:rsid w:val="00B05B1D"/>
    <w:rsid w:val="00B05EE9"/>
    <w:rsid w:val="00B0635A"/>
    <w:rsid w:val="00B0654C"/>
    <w:rsid w:val="00B10127"/>
    <w:rsid w:val="00B10716"/>
    <w:rsid w:val="00B107C0"/>
    <w:rsid w:val="00B10BEB"/>
    <w:rsid w:val="00B129B6"/>
    <w:rsid w:val="00B12A46"/>
    <w:rsid w:val="00B12B06"/>
    <w:rsid w:val="00B132C1"/>
    <w:rsid w:val="00B13FF8"/>
    <w:rsid w:val="00B1630D"/>
    <w:rsid w:val="00B16494"/>
    <w:rsid w:val="00B167BE"/>
    <w:rsid w:val="00B16CBE"/>
    <w:rsid w:val="00B17C56"/>
    <w:rsid w:val="00B17DC0"/>
    <w:rsid w:val="00B20664"/>
    <w:rsid w:val="00B206DB"/>
    <w:rsid w:val="00B210D3"/>
    <w:rsid w:val="00B22220"/>
    <w:rsid w:val="00B23266"/>
    <w:rsid w:val="00B240A8"/>
    <w:rsid w:val="00B24337"/>
    <w:rsid w:val="00B24658"/>
    <w:rsid w:val="00B2475F"/>
    <w:rsid w:val="00B24BCE"/>
    <w:rsid w:val="00B24F02"/>
    <w:rsid w:val="00B25011"/>
    <w:rsid w:val="00B25019"/>
    <w:rsid w:val="00B25617"/>
    <w:rsid w:val="00B25FDF"/>
    <w:rsid w:val="00B260E1"/>
    <w:rsid w:val="00B26AE4"/>
    <w:rsid w:val="00B3074F"/>
    <w:rsid w:val="00B30896"/>
    <w:rsid w:val="00B31702"/>
    <w:rsid w:val="00B329CE"/>
    <w:rsid w:val="00B33AA5"/>
    <w:rsid w:val="00B34003"/>
    <w:rsid w:val="00B3446A"/>
    <w:rsid w:val="00B34528"/>
    <w:rsid w:val="00B34633"/>
    <w:rsid w:val="00B34B0E"/>
    <w:rsid w:val="00B34CD5"/>
    <w:rsid w:val="00B34EDB"/>
    <w:rsid w:val="00B357F9"/>
    <w:rsid w:val="00B35D07"/>
    <w:rsid w:val="00B364F9"/>
    <w:rsid w:val="00B36828"/>
    <w:rsid w:val="00B36867"/>
    <w:rsid w:val="00B36A02"/>
    <w:rsid w:val="00B36BBD"/>
    <w:rsid w:val="00B36D47"/>
    <w:rsid w:val="00B36ED8"/>
    <w:rsid w:val="00B370BA"/>
    <w:rsid w:val="00B376A7"/>
    <w:rsid w:val="00B37CDE"/>
    <w:rsid w:val="00B402AE"/>
    <w:rsid w:val="00B40354"/>
    <w:rsid w:val="00B4089D"/>
    <w:rsid w:val="00B408F9"/>
    <w:rsid w:val="00B421F5"/>
    <w:rsid w:val="00B429CB"/>
    <w:rsid w:val="00B42A97"/>
    <w:rsid w:val="00B434AE"/>
    <w:rsid w:val="00B43A23"/>
    <w:rsid w:val="00B44C1D"/>
    <w:rsid w:val="00B45AF5"/>
    <w:rsid w:val="00B45BCB"/>
    <w:rsid w:val="00B45F0D"/>
    <w:rsid w:val="00B45F53"/>
    <w:rsid w:val="00B46A04"/>
    <w:rsid w:val="00B470FF"/>
    <w:rsid w:val="00B472FC"/>
    <w:rsid w:val="00B473A7"/>
    <w:rsid w:val="00B4742B"/>
    <w:rsid w:val="00B47C41"/>
    <w:rsid w:val="00B5010F"/>
    <w:rsid w:val="00B50AEE"/>
    <w:rsid w:val="00B511C2"/>
    <w:rsid w:val="00B5183A"/>
    <w:rsid w:val="00B51F4B"/>
    <w:rsid w:val="00B52C45"/>
    <w:rsid w:val="00B5357E"/>
    <w:rsid w:val="00B5393D"/>
    <w:rsid w:val="00B53947"/>
    <w:rsid w:val="00B53DD8"/>
    <w:rsid w:val="00B54666"/>
    <w:rsid w:val="00B549A8"/>
    <w:rsid w:val="00B55AAD"/>
    <w:rsid w:val="00B55B07"/>
    <w:rsid w:val="00B563A2"/>
    <w:rsid w:val="00B56452"/>
    <w:rsid w:val="00B56B32"/>
    <w:rsid w:val="00B5712E"/>
    <w:rsid w:val="00B5785F"/>
    <w:rsid w:val="00B578DE"/>
    <w:rsid w:val="00B57F1E"/>
    <w:rsid w:val="00B60530"/>
    <w:rsid w:val="00B607FA"/>
    <w:rsid w:val="00B609D7"/>
    <w:rsid w:val="00B60EFB"/>
    <w:rsid w:val="00B62554"/>
    <w:rsid w:val="00B632F2"/>
    <w:rsid w:val="00B636C0"/>
    <w:rsid w:val="00B6395C"/>
    <w:rsid w:val="00B63CB2"/>
    <w:rsid w:val="00B63DE3"/>
    <w:rsid w:val="00B64AB1"/>
    <w:rsid w:val="00B6501D"/>
    <w:rsid w:val="00B656A6"/>
    <w:rsid w:val="00B665EC"/>
    <w:rsid w:val="00B66937"/>
    <w:rsid w:val="00B67017"/>
    <w:rsid w:val="00B671BF"/>
    <w:rsid w:val="00B675BC"/>
    <w:rsid w:val="00B678BC"/>
    <w:rsid w:val="00B701B3"/>
    <w:rsid w:val="00B70E95"/>
    <w:rsid w:val="00B710A6"/>
    <w:rsid w:val="00B711F3"/>
    <w:rsid w:val="00B71779"/>
    <w:rsid w:val="00B71B26"/>
    <w:rsid w:val="00B71FC9"/>
    <w:rsid w:val="00B72B0A"/>
    <w:rsid w:val="00B745A3"/>
    <w:rsid w:val="00B7521F"/>
    <w:rsid w:val="00B7550C"/>
    <w:rsid w:val="00B75D28"/>
    <w:rsid w:val="00B765E7"/>
    <w:rsid w:val="00B76A99"/>
    <w:rsid w:val="00B771FA"/>
    <w:rsid w:val="00B7794A"/>
    <w:rsid w:val="00B77E06"/>
    <w:rsid w:val="00B77F8B"/>
    <w:rsid w:val="00B80A8E"/>
    <w:rsid w:val="00B80B1B"/>
    <w:rsid w:val="00B80F51"/>
    <w:rsid w:val="00B83987"/>
    <w:rsid w:val="00B84090"/>
    <w:rsid w:val="00B856F6"/>
    <w:rsid w:val="00B85AFD"/>
    <w:rsid w:val="00B85E42"/>
    <w:rsid w:val="00B862AF"/>
    <w:rsid w:val="00B86358"/>
    <w:rsid w:val="00B86476"/>
    <w:rsid w:val="00B865B3"/>
    <w:rsid w:val="00B868D0"/>
    <w:rsid w:val="00B87428"/>
    <w:rsid w:val="00B92B29"/>
    <w:rsid w:val="00B9354C"/>
    <w:rsid w:val="00B942E5"/>
    <w:rsid w:val="00B94476"/>
    <w:rsid w:val="00B9510D"/>
    <w:rsid w:val="00B95420"/>
    <w:rsid w:val="00B95763"/>
    <w:rsid w:val="00B961D7"/>
    <w:rsid w:val="00B97A79"/>
    <w:rsid w:val="00B97D87"/>
    <w:rsid w:val="00BA0C18"/>
    <w:rsid w:val="00BA1429"/>
    <w:rsid w:val="00BA18A1"/>
    <w:rsid w:val="00BA20FA"/>
    <w:rsid w:val="00BA227C"/>
    <w:rsid w:val="00BA252F"/>
    <w:rsid w:val="00BA2F70"/>
    <w:rsid w:val="00BA4410"/>
    <w:rsid w:val="00BA4AEC"/>
    <w:rsid w:val="00BA5F64"/>
    <w:rsid w:val="00BA6489"/>
    <w:rsid w:val="00BA6A00"/>
    <w:rsid w:val="00BA7DB7"/>
    <w:rsid w:val="00BB0B9C"/>
    <w:rsid w:val="00BB13D4"/>
    <w:rsid w:val="00BB1525"/>
    <w:rsid w:val="00BB16AB"/>
    <w:rsid w:val="00BB2D8D"/>
    <w:rsid w:val="00BB3938"/>
    <w:rsid w:val="00BB3A9B"/>
    <w:rsid w:val="00BB3BF4"/>
    <w:rsid w:val="00BB4FF6"/>
    <w:rsid w:val="00BB5EE7"/>
    <w:rsid w:val="00BB6477"/>
    <w:rsid w:val="00BB6E09"/>
    <w:rsid w:val="00BB7090"/>
    <w:rsid w:val="00BB70BB"/>
    <w:rsid w:val="00BB7300"/>
    <w:rsid w:val="00BB75BF"/>
    <w:rsid w:val="00BB76C6"/>
    <w:rsid w:val="00BB7C4F"/>
    <w:rsid w:val="00BC026B"/>
    <w:rsid w:val="00BC05DA"/>
    <w:rsid w:val="00BC0AC7"/>
    <w:rsid w:val="00BC1872"/>
    <w:rsid w:val="00BC1D27"/>
    <w:rsid w:val="00BC49F4"/>
    <w:rsid w:val="00BC4BCB"/>
    <w:rsid w:val="00BC5405"/>
    <w:rsid w:val="00BC5BB5"/>
    <w:rsid w:val="00BC5CD8"/>
    <w:rsid w:val="00BC676E"/>
    <w:rsid w:val="00BD0258"/>
    <w:rsid w:val="00BD1BFA"/>
    <w:rsid w:val="00BD21C2"/>
    <w:rsid w:val="00BD2389"/>
    <w:rsid w:val="00BD4240"/>
    <w:rsid w:val="00BD689E"/>
    <w:rsid w:val="00BD6C08"/>
    <w:rsid w:val="00BD7C30"/>
    <w:rsid w:val="00BE0137"/>
    <w:rsid w:val="00BE03B2"/>
    <w:rsid w:val="00BE1642"/>
    <w:rsid w:val="00BE1B30"/>
    <w:rsid w:val="00BE2013"/>
    <w:rsid w:val="00BE4DB4"/>
    <w:rsid w:val="00BE5DFC"/>
    <w:rsid w:val="00BE5ED1"/>
    <w:rsid w:val="00BE6920"/>
    <w:rsid w:val="00BE714B"/>
    <w:rsid w:val="00BE7438"/>
    <w:rsid w:val="00BE7622"/>
    <w:rsid w:val="00BF1327"/>
    <w:rsid w:val="00BF13AB"/>
    <w:rsid w:val="00BF187A"/>
    <w:rsid w:val="00BF1BBE"/>
    <w:rsid w:val="00BF1F4F"/>
    <w:rsid w:val="00BF21A4"/>
    <w:rsid w:val="00BF2956"/>
    <w:rsid w:val="00BF415F"/>
    <w:rsid w:val="00BF4218"/>
    <w:rsid w:val="00BF48DA"/>
    <w:rsid w:val="00BF54A0"/>
    <w:rsid w:val="00BF6BED"/>
    <w:rsid w:val="00BF6F71"/>
    <w:rsid w:val="00BF7D54"/>
    <w:rsid w:val="00C00077"/>
    <w:rsid w:val="00C00264"/>
    <w:rsid w:val="00C006CE"/>
    <w:rsid w:val="00C006F8"/>
    <w:rsid w:val="00C01842"/>
    <w:rsid w:val="00C01974"/>
    <w:rsid w:val="00C02D16"/>
    <w:rsid w:val="00C03EAD"/>
    <w:rsid w:val="00C04351"/>
    <w:rsid w:val="00C0488F"/>
    <w:rsid w:val="00C04C2A"/>
    <w:rsid w:val="00C0532A"/>
    <w:rsid w:val="00C05A9B"/>
    <w:rsid w:val="00C05C52"/>
    <w:rsid w:val="00C063D2"/>
    <w:rsid w:val="00C07BA0"/>
    <w:rsid w:val="00C07C7A"/>
    <w:rsid w:val="00C10846"/>
    <w:rsid w:val="00C10D8A"/>
    <w:rsid w:val="00C116EA"/>
    <w:rsid w:val="00C1197F"/>
    <w:rsid w:val="00C12221"/>
    <w:rsid w:val="00C126E2"/>
    <w:rsid w:val="00C12A7B"/>
    <w:rsid w:val="00C133D3"/>
    <w:rsid w:val="00C135F6"/>
    <w:rsid w:val="00C14330"/>
    <w:rsid w:val="00C1499B"/>
    <w:rsid w:val="00C1539C"/>
    <w:rsid w:val="00C15D9F"/>
    <w:rsid w:val="00C167B9"/>
    <w:rsid w:val="00C16862"/>
    <w:rsid w:val="00C1731B"/>
    <w:rsid w:val="00C17F6A"/>
    <w:rsid w:val="00C2054A"/>
    <w:rsid w:val="00C2061D"/>
    <w:rsid w:val="00C20C62"/>
    <w:rsid w:val="00C2114E"/>
    <w:rsid w:val="00C21172"/>
    <w:rsid w:val="00C217D5"/>
    <w:rsid w:val="00C222B3"/>
    <w:rsid w:val="00C223C8"/>
    <w:rsid w:val="00C22FE3"/>
    <w:rsid w:val="00C236F7"/>
    <w:rsid w:val="00C23EDF"/>
    <w:rsid w:val="00C24071"/>
    <w:rsid w:val="00C24738"/>
    <w:rsid w:val="00C24792"/>
    <w:rsid w:val="00C259E8"/>
    <w:rsid w:val="00C25F52"/>
    <w:rsid w:val="00C305F6"/>
    <w:rsid w:val="00C310A4"/>
    <w:rsid w:val="00C312A0"/>
    <w:rsid w:val="00C319D1"/>
    <w:rsid w:val="00C3256C"/>
    <w:rsid w:val="00C325B4"/>
    <w:rsid w:val="00C32628"/>
    <w:rsid w:val="00C32C24"/>
    <w:rsid w:val="00C33C58"/>
    <w:rsid w:val="00C34BB2"/>
    <w:rsid w:val="00C34CF0"/>
    <w:rsid w:val="00C34D5F"/>
    <w:rsid w:val="00C34E37"/>
    <w:rsid w:val="00C36A5E"/>
    <w:rsid w:val="00C36B42"/>
    <w:rsid w:val="00C37DE0"/>
    <w:rsid w:val="00C40636"/>
    <w:rsid w:val="00C412DC"/>
    <w:rsid w:val="00C4144B"/>
    <w:rsid w:val="00C42095"/>
    <w:rsid w:val="00C427D2"/>
    <w:rsid w:val="00C43098"/>
    <w:rsid w:val="00C43DAA"/>
    <w:rsid w:val="00C4454B"/>
    <w:rsid w:val="00C449E4"/>
    <w:rsid w:val="00C45522"/>
    <w:rsid w:val="00C458CD"/>
    <w:rsid w:val="00C45B81"/>
    <w:rsid w:val="00C45DB0"/>
    <w:rsid w:val="00C45DCB"/>
    <w:rsid w:val="00C46364"/>
    <w:rsid w:val="00C468F0"/>
    <w:rsid w:val="00C46E6F"/>
    <w:rsid w:val="00C47359"/>
    <w:rsid w:val="00C47522"/>
    <w:rsid w:val="00C47B64"/>
    <w:rsid w:val="00C50CF5"/>
    <w:rsid w:val="00C50D08"/>
    <w:rsid w:val="00C512AF"/>
    <w:rsid w:val="00C517CD"/>
    <w:rsid w:val="00C51BC2"/>
    <w:rsid w:val="00C51FDC"/>
    <w:rsid w:val="00C521C6"/>
    <w:rsid w:val="00C523D0"/>
    <w:rsid w:val="00C524EC"/>
    <w:rsid w:val="00C5278C"/>
    <w:rsid w:val="00C529D5"/>
    <w:rsid w:val="00C52B0E"/>
    <w:rsid w:val="00C52F86"/>
    <w:rsid w:val="00C538EB"/>
    <w:rsid w:val="00C54510"/>
    <w:rsid w:val="00C5536D"/>
    <w:rsid w:val="00C564C9"/>
    <w:rsid w:val="00C5723C"/>
    <w:rsid w:val="00C57777"/>
    <w:rsid w:val="00C578BE"/>
    <w:rsid w:val="00C57914"/>
    <w:rsid w:val="00C60120"/>
    <w:rsid w:val="00C60619"/>
    <w:rsid w:val="00C60FE7"/>
    <w:rsid w:val="00C61F63"/>
    <w:rsid w:val="00C62373"/>
    <w:rsid w:val="00C630AE"/>
    <w:rsid w:val="00C63F78"/>
    <w:rsid w:val="00C64463"/>
    <w:rsid w:val="00C6499B"/>
    <w:rsid w:val="00C64F0E"/>
    <w:rsid w:val="00C64F55"/>
    <w:rsid w:val="00C66548"/>
    <w:rsid w:val="00C67503"/>
    <w:rsid w:val="00C67CD8"/>
    <w:rsid w:val="00C710FF"/>
    <w:rsid w:val="00C72170"/>
    <w:rsid w:val="00C730E0"/>
    <w:rsid w:val="00C731EF"/>
    <w:rsid w:val="00C732D6"/>
    <w:rsid w:val="00C73E36"/>
    <w:rsid w:val="00C740AB"/>
    <w:rsid w:val="00C7431A"/>
    <w:rsid w:val="00C744DA"/>
    <w:rsid w:val="00C769F9"/>
    <w:rsid w:val="00C76C3D"/>
    <w:rsid w:val="00C76EC4"/>
    <w:rsid w:val="00C7724A"/>
    <w:rsid w:val="00C77A62"/>
    <w:rsid w:val="00C80004"/>
    <w:rsid w:val="00C8169D"/>
    <w:rsid w:val="00C8226F"/>
    <w:rsid w:val="00C8342D"/>
    <w:rsid w:val="00C834CD"/>
    <w:rsid w:val="00C839FE"/>
    <w:rsid w:val="00C83A48"/>
    <w:rsid w:val="00C83FF0"/>
    <w:rsid w:val="00C84313"/>
    <w:rsid w:val="00C844D0"/>
    <w:rsid w:val="00C8473E"/>
    <w:rsid w:val="00C848C3"/>
    <w:rsid w:val="00C853C5"/>
    <w:rsid w:val="00C85913"/>
    <w:rsid w:val="00C85DC5"/>
    <w:rsid w:val="00C86699"/>
    <w:rsid w:val="00C8730F"/>
    <w:rsid w:val="00C87C67"/>
    <w:rsid w:val="00C91002"/>
    <w:rsid w:val="00C92B38"/>
    <w:rsid w:val="00C932EE"/>
    <w:rsid w:val="00C93458"/>
    <w:rsid w:val="00C9353A"/>
    <w:rsid w:val="00C94CB6"/>
    <w:rsid w:val="00C9507E"/>
    <w:rsid w:val="00C952C6"/>
    <w:rsid w:val="00C955B2"/>
    <w:rsid w:val="00C962DC"/>
    <w:rsid w:val="00C96EF6"/>
    <w:rsid w:val="00C974AA"/>
    <w:rsid w:val="00CA18A1"/>
    <w:rsid w:val="00CA1EF4"/>
    <w:rsid w:val="00CA249B"/>
    <w:rsid w:val="00CA2A55"/>
    <w:rsid w:val="00CA3BBD"/>
    <w:rsid w:val="00CA401F"/>
    <w:rsid w:val="00CA4985"/>
    <w:rsid w:val="00CA5145"/>
    <w:rsid w:val="00CA6405"/>
    <w:rsid w:val="00CA6B41"/>
    <w:rsid w:val="00CA7747"/>
    <w:rsid w:val="00CB053E"/>
    <w:rsid w:val="00CB0CE6"/>
    <w:rsid w:val="00CB1180"/>
    <w:rsid w:val="00CB1C78"/>
    <w:rsid w:val="00CB3AD7"/>
    <w:rsid w:val="00CB48D6"/>
    <w:rsid w:val="00CB4CB1"/>
    <w:rsid w:val="00CB4EDD"/>
    <w:rsid w:val="00CB51E8"/>
    <w:rsid w:val="00CB57A6"/>
    <w:rsid w:val="00CB7165"/>
    <w:rsid w:val="00CB7684"/>
    <w:rsid w:val="00CB77D9"/>
    <w:rsid w:val="00CB7950"/>
    <w:rsid w:val="00CB7FBE"/>
    <w:rsid w:val="00CC0482"/>
    <w:rsid w:val="00CC059B"/>
    <w:rsid w:val="00CC155D"/>
    <w:rsid w:val="00CC156B"/>
    <w:rsid w:val="00CC1830"/>
    <w:rsid w:val="00CC1F99"/>
    <w:rsid w:val="00CC2B31"/>
    <w:rsid w:val="00CC3037"/>
    <w:rsid w:val="00CC3D4C"/>
    <w:rsid w:val="00CC44A1"/>
    <w:rsid w:val="00CC473F"/>
    <w:rsid w:val="00CC4D5E"/>
    <w:rsid w:val="00CC51E5"/>
    <w:rsid w:val="00CC591B"/>
    <w:rsid w:val="00CC6D0D"/>
    <w:rsid w:val="00CC780D"/>
    <w:rsid w:val="00CC7837"/>
    <w:rsid w:val="00CD01AC"/>
    <w:rsid w:val="00CD1778"/>
    <w:rsid w:val="00CD2A12"/>
    <w:rsid w:val="00CD33D0"/>
    <w:rsid w:val="00CD34EA"/>
    <w:rsid w:val="00CD38DB"/>
    <w:rsid w:val="00CD3C51"/>
    <w:rsid w:val="00CD3D94"/>
    <w:rsid w:val="00CD4430"/>
    <w:rsid w:val="00CD4636"/>
    <w:rsid w:val="00CD4C84"/>
    <w:rsid w:val="00CD58B3"/>
    <w:rsid w:val="00CD5F87"/>
    <w:rsid w:val="00CD6876"/>
    <w:rsid w:val="00CD6BE3"/>
    <w:rsid w:val="00CD7710"/>
    <w:rsid w:val="00CD7E0E"/>
    <w:rsid w:val="00CE06BE"/>
    <w:rsid w:val="00CE0733"/>
    <w:rsid w:val="00CE1C23"/>
    <w:rsid w:val="00CE219D"/>
    <w:rsid w:val="00CE22D8"/>
    <w:rsid w:val="00CE2603"/>
    <w:rsid w:val="00CE2FC0"/>
    <w:rsid w:val="00CE33C7"/>
    <w:rsid w:val="00CE4A11"/>
    <w:rsid w:val="00CE50C6"/>
    <w:rsid w:val="00CE541A"/>
    <w:rsid w:val="00CE57BF"/>
    <w:rsid w:val="00CE6E6D"/>
    <w:rsid w:val="00CF0022"/>
    <w:rsid w:val="00CF0434"/>
    <w:rsid w:val="00CF142B"/>
    <w:rsid w:val="00CF297B"/>
    <w:rsid w:val="00CF31D3"/>
    <w:rsid w:val="00CF3501"/>
    <w:rsid w:val="00CF3633"/>
    <w:rsid w:val="00CF37A4"/>
    <w:rsid w:val="00CF38E2"/>
    <w:rsid w:val="00CF392B"/>
    <w:rsid w:val="00CF4111"/>
    <w:rsid w:val="00CF4183"/>
    <w:rsid w:val="00CF5310"/>
    <w:rsid w:val="00CF55FE"/>
    <w:rsid w:val="00CF639D"/>
    <w:rsid w:val="00CF67B3"/>
    <w:rsid w:val="00CF6CF2"/>
    <w:rsid w:val="00CF7180"/>
    <w:rsid w:val="00CF71FA"/>
    <w:rsid w:val="00CF732B"/>
    <w:rsid w:val="00CF784E"/>
    <w:rsid w:val="00CF7B1B"/>
    <w:rsid w:val="00D00A3A"/>
    <w:rsid w:val="00D0133F"/>
    <w:rsid w:val="00D014C2"/>
    <w:rsid w:val="00D016E1"/>
    <w:rsid w:val="00D0189D"/>
    <w:rsid w:val="00D01D1F"/>
    <w:rsid w:val="00D03123"/>
    <w:rsid w:val="00D0344D"/>
    <w:rsid w:val="00D034ED"/>
    <w:rsid w:val="00D03776"/>
    <w:rsid w:val="00D0462F"/>
    <w:rsid w:val="00D05B31"/>
    <w:rsid w:val="00D05B5D"/>
    <w:rsid w:val="00D06550"/>
    <w:rsid w:val="00D0785F"/>
    <w:rsid w:val="00D11553"/>
    <w:rsid w:val="00D1184C"/>
    <w:rsid w:val="00D119EF"/>
    <w:rsid w:val="00D11C79"/>
    <w:rsid w:val="00D11F81"/>
    <w:rsid w:val="00D1234C"/>
    <w:rsid w:val="00D12DC6"/>
    <w:rsid w:val="00D13CE0"/>
    <w:rsid w:val="00D13D4F"/>
    <w:rsid w:val="00D140B2"/>
    <w:rsid w:val="00D15AC7"/>
    <w:rsid w:val="00D1652F"/>
    <w:rsid w:val="00D167AE"/>
    <w:rsid w:val="00D17612"/>
    <w:rsid w:val="00D17A58"/>
    <w:rsid w:val="00D17C3F"/>
    <w:rsid w:val="00D21126"/>
    <w:rsid w:val="00D2126B"/>
    <w:rsid w:val="00D21CAA"/>
    <w:rsid w:val="00D22452"/>
    <w:rsid w:val="00D22589"/>
    <w:rsid w:val="00D237DB"/>
    <w:rsid w:val="00D24524"/>
    <w:rsid w:val="00D245CC"/>
    <w:rsid w:val="00D24EE7"/>
    <w:rsid w:val="00D253A1"/>
    <w:rsid w:val="00D25486"/>
    <w:rsid w:val="00D2582A"/>
    <w:rsid w:val="00D2631F"/>
    <w:rsid w:val="00D2661B"/>
    <w:rsid w:val="00D26D13"/>
    <w:rsid w:val="00D27116"/>
    <w:rsid w:val="00D27E53"/>
    <w:rsid w:val="00D301A6"/>
    <w:rsid w:val="00D30418"/>
    <w:rsid w:val="00D309AD"/>
    <w:rsid w:val="00D3153A"/>
    <w:rsid w:val="00D31B5E"/>
    <w:rsid w:val="00D31B8F"/>
    <w:rsid w:val="00D323BF"/>
    <w:rsid w:val="00D325FE"/>
    <w:rsid w:val="00D33610"/>
    <w:rsid w:val="00D33A13"/>
    <w:rsid w:val="00D34834"/>
    <w:rsid w:val="00D35192"/>
    <w:rsid w:val="00D359C9"/>
    <w:rsid w:val="00D36140"/>
    <w:rsid w:val="00D3644E"/>
    <w:rsid w:val="00D36455"/>
    <w:rsid w:val="00D370F3"/>
    <w:rsid w:val="00D37134"/>
    <w:rsid w:val="00D37568"/>
    <w:rsid w:val="00D3793F"/>
    <w:rsid w:val="00D4082E"/>
    <w:rsid w:val="00D41104"/>
    <w:rsid w:val="00D415A0"/>
    <w:rsid w:val="00D416EC"/>
    <w:rsid w:val="00D42029"/>
    <w:rsid w:val="00D421AA"/>
    <w:rsid w:val="00D4277F"/>
    <w:rsid w:val="00D42EE9"/>
    <w:rsid w:val="00D43A7F"/>
    <w:rsid w:val="00D43B4C"/>
    <w:rsid w:val="00D43F6A"/>
    <w:rsid w:val="00D43FAF"/>
    <w:rsid w:val="00D43FEC"/>
    <w:rsid w:val="00D441BD"/>
    <w:rsid w:val="00D45543"/>
    <w:rsid w:val="00D45626"/>
    <w:rsid w:val="00D45795"/>
    <w:rsid w:val="00D458FD"/>
    <w:rsid w:val="00D45A9F"/>
    <w:rsid w:val="00D46119"/>
    <w:rsid w:val="00D474EE"/>
    <w:rsid w:val="00D47D0C"/>
    <w:rsid w:val="00D47F78"/>
    <w:rsid w:val="00D514DF"/>
    <w:rsid w:val="00D51EE4"/>
    <w:rsid w:val="00D523C2"/>
    <w:rsid w:val="00D532A2"/>
    <w:rsid w:val="00D538CF"/>
    <w:rsid w:val="00D53908"/>
    <w:rsid w:val="00D54D12"/>
    <w:rsid w:val="00D55A9C"/>
    <w:rsid w:val="00D55CB0"/>
    <w:rsid w:val="00D56E26"/>
    <w:rsid w:val="00D571FE"/>
    <w:rsid w:val="00D57223"/>
    <w:rsid w:val="00D57722"/>
    <w:rsid w:val="00D60A74"/>
    <w:rsid w:val="00D6144E"/>
    <w:rsid w:val="00D617AB"/>
    <w:rsid w:val="00D61F6A"/>
    <w:rsid w:val="00D62BA7"/>
    <w:rsid w:val="00D62E72"/>
    <w:rsid w:val="00D63AAC"/>
    <w:rsid w:val="00D64616"/>
    <w:rsid w:val="00D65291"/>
    <w:rsid w:val="00D653AF"/>
    <w:rsid w:val="00D657C3"/>
    <w:rsid w:val="00D70181"/>
    <w:rsid w:val="00D708AA"/>
    <w:rsid w:val="00D71084"/>
    <w:rsid w:val="00D71534"/>
    <w:rsid w:val="00D72227"/>
    <w:rsid w:val="00D72525"/>
    <w:rsid w:val="00D72FB4"/>
    <w:rsid w:val="00D734CD"/>
    <w:rsid w:val="00D735CE"/>
    <w:rsid w:val="00D73E08"/>
    <w:rsid w:val="00D74343"/>
    <w:rsid w:val="00D74B34"/>
    <w:rsid w:val="00D74D06"/>
    <w:rsid w:val="00D75937"/>
    <w:rsid w:val="00D759F7"/>
    <w:rsid w:val="00D76ADD"/>
    <w:rsid w:val="00D7781F"/>
    <w:rsid w:val="00D77AEB"/>
    <w:rsid w:val="00D77B38"/>
    <w:rsid w:val="00D80402"/>
    <w:rsid w:val="00D80DFC"/>
    <w:rsid w:val="00D813A5"/>
    <w:rsid w:val="00D821F6"/>
    <w:rsid w:val="00D8248C"/>
    <w:rsid w:val="00D83012"/>
    <w:rsid w:val="00D839DA"/>
    <w:rsid w:val="00D8401B"/>
    <w:rsid w:val="00D844AB"/>
    <w:rsid w:val="00D8490D"/>
    <w:rsid w:val="00D857B4"/>
    <w:rsid w:val="00D859E1"/>
    <w:rsid w:val="00D9049B"/>
    <w:rsid w:val="00D91912"/>
    <w:rsid w:val="00D91D2A"/>
    <w:rsid w:val="00D920A5"/>
    <w:rsid w:val="00D9282B"/>
    <w:rsid w:val="00D92B52"/>
    <w:rsid w:val="00D92DB7"/>
    <w:rsid w:val="00D93A4B"/>
    <w:rsid w:val="00D94BAE"/>
    <w:rsid w:val="00D95B29"/>
    <w:rsid w:val="00D95DBE"/>
    <w:rsid w:val="00DA004B"/>
    <w:rsid w:val="00DA0406"/>
    <w:rsid w:val="00DA07BE"/>
    <w:rsid w:val="00DA0DFF"/>
    <w:rsid w:val="00DA0FA2"/>
    <w:rsid w:val="00DA11F2"/>
    <w:rsid w:val="00DA1297"/>
    <w:rsid w:val="00DA2ABE"/>
    <w:rsid w:val="00DA3474"/>
    <w:rsid w:val="00DA3C7B"/>
    <w:rsid w:val="00DA4893"/>
    <w:rsid w:val="00DA48B0"/>
    <w:rsid w:val="00DA493A"/>
    <w:rsid w:val="00DA4A8F"/>
    <w:rsid w:val="00DA517B"/>
    <w:rsid w:val="00DA564C"/>
    <w:rsid w:val="00DA5885"/>
    <w:rsid w:val="00DA5C78"/>
    <w:rsid w:val="00DA6226"/>
    <w:rsid w:val="00DA6264"/>
    <w:rsid w:val="00DA6C15"/>
    <w:rsid w:val="00DA75EF"/>
    <w:rsid w:val="00DA76D9"/>
    <w:rsid w:val="00DA7C08"/>
    <w:rsid w:val="00DA7C11"/>
    <w:rsid w:val="00DB020E"/>
    <w:rsid w:val="00DB081A"/>
    <w:rsid w:val="00DB0A64"/>
    <w:rsid w:val="00DB12CD"/>
    <w:rsid w:val="00DB1B63"/>
    <w:rsid w:val="00DB1F4D"/>
    <w:rsid w:val="00DB23AF"/>
    <w:rsid w:val="00DB2D4E"/>
    <w:rsid w:val="00DB3187"/>
    <w:rsid w:val="00DB3F1F"/>
    <w:rsid w:val="00DB64BD"/>
    <w:rsid w:val="00DB6B67"/>
    <w:rsid w:val="00DB75E6"/>
    <w:rsid w:val="00DB7AE1"/>
    <w:rsid w:val="00DB7CB3"/>
    <w:rsid w:val="00DC0530"/>
    <w:rsid w:val="00DC0717"/>
    <w:rsid w:val="00DC25B5"/>
    <w:rsid w:val="00DC2953"/>
    <w:rsid w:val="00DC2CEB"/>
    <w:rsid w:val="00DC3559"/>
    <w:rsid w:val="00DC364E"/>
    <w:rsid w:val="00DC3BA7"/>
    <w:rsid w:val="00DC3D3E"/>
    <w:rsid w:val="00DC463C"/>
    <w:rsid w:val="00DC6A07"/>
    <w:rsid w:val="00DC76E7"/>
    <w:rsid w:val="00DC7B90"/>
    <w:rsid w:val="00DD0025"/>
    <w:rsid w:val="00DD030C"/>
    <w:rsid w:val="00DD083C"/>
    <w:rsid w:val="00DD1094"/>
    <w:rsid w:val="00DD1860"/>
    <w:rsid w:val="00DD1FE5"/>
    <w:rsid w:val="00DD2543"/>
    <w:rsid w:val="00DD272F"/>
    <w:rsid w:val="00DD2B05"/>
    <w:rsid w:val="00DD2FA0"/>
    <w:rsid w:val="00DD48B9"/>
    <w:rsid w:val="00DD59A0"/>
    <w:rsid w:val="00DD59AA"/>
    <w:rsid w:val="00DD6253"/>
    <w:rsid w:val="00DD6B74"/>
    <w:rsid w:val="00DE00D5"/>
    <w:rsid w:val="00DE05DF"/>
    <w:rsid w:val="00DE0A21"/>
    <w:rsid w:val="00DE18D8"/>
    <w:rsid w:val="00DE1AA4"/>
    <w:rsid w:val="00DE1BBB"/>
    <w:rsid w:val="00DE1DD1"/>
    <w:rsid w:val="00DE3D0B"/>
    <w:rsid w:val="00DE41E8"/>
    <w:rsid w:val="00DE4A3E"/>
    <w:rsid w:val="00DE4BFC"/>
    <w:rsid w:val="00DE60E9"/>
    <w:rsid w:val="00DE6596"/>
    <w:rsid w:val="00DE6BBA"/>
    <w:rsid w:val="00DE7282"/>
    <w:rsid w:val="00DF137C"/>
    <w:rsid w:val="00DF1702"/>
    <w:rsid w:val="00DF18EB"/>
    <w:rsid w:val="00DF1C0A"/>
    <w:rsid w:val="00DF1D51"/>
    <w:rsid w:val="00DF2372"/>
    <w:rsid w:val="00DF3313"/>
    <w:rsid w:val="00DF3566"/>
    <w:rsid w:val="00DF3806"/>
    <w:rsid w:val="00DF3E1F"/>
    <w:rsid w:val="00DF635E"/>
    <w:rsid w:val="00DF69E9"/>
    <w:rsid w:val="00DF78E5"/>
    <w:rsid w:val="00DF7962"/>
    <w:rsid w:val="00DF79F8"/>
    <w:rsid w:val="00DF7B29"/>
    <w:rsid w:val="00DF7CF7"/>
    <w:rsid w:val="00DF7DBF"/>
    <w:rsid w:val="00E003B3"/>
    <w:rsid w:val="00E00457"/>
    <w:rsid w:val="00E008BC"/>
    <w:rsid w:val="00E00BF6"/>
    <w:rsid w:val="00E01BB6"/>
    <w:rsid w:val="00E023C8"/>
    <w:rsid w:val="00E026B9"/>
    <w:rsid w:val="00E026E3"/>
    <w:rsid w:val="00E02DA5"/>
    <w:rsid w:val="00E040DE"/>
    <w:rsid w:val="00E04A08"/>
    <w:rsid w:val="00E04E99"/>
    <w:rsid w:val="00E05003"/>
    <w:rsid w:val="00E062FF"/>
    <w:rsid w:val="00E069ED"/>
    <w:rsid w:val="00E06AD2"/>
    <w:rsid w:val="00E11085"/>
    <w:rsid w:val="00E12A62"/>
    <w:rsid w:val="00E13248"/>
    <w:rsid w:val="00E1346B"/>
    <w:rsid w:val="00E1348F"/>
    <w:rsid w:val="00E13824"/>
    <w:rsid w:val="00E13902"/>
    <w:rsid w:val="00E13B2F"/>
    <w:rsid w:val="00E1535F"/>
    <w:rsid w:val="00E15522"/>
    <w:rsid w:val="00E155AB"/>
    <w:rsid w:val="00E15603"/>
    <w:rsid w:val="00E15E66"/>
    <w:rsid w:val="00E16295"/>
    <w:rsid w:val="00E17484"/>
    <w:rsid w:val="00E17E7B"/>
    <w:rsid w:val="00E201AA"/>
    <w:rsid w:val="00E214E9"/>
    <w:rsid w:val="00E2203A"/>
    <w:rsid w:val="00E22F3C"/>
    <w:rsid w:val="00E23A52"/>
    <w:rsid w:val="00E23A85"/>
    <w:rsid w:val="00E24046"/>
    <w:rsid w:val="00E24169"/>
    <w:rsid w:val="00E245A4"/>
    <w:rsid w:val="00E24A23"/>
    <w:rsid w:val="00E25014"/>
    <w:rsid w:val="00E253B6"/>
    <w:rsid w:val="00E2574B"/>
    <w:rsid w:val="00E258F3"/>
    <w:rsid w:val="00E274C1"/>
    <w:rsid w:val="00E27A60"/>
    <w:rsid w:val="00E30955"/>
    <w:rsid w:val="00E32065"/>
    <w:rsid w:val="00E32AB4"/>
    <w:rsid w:val="00E33047"/>
    <w:rsid w:val="00E33126"/>
    <w:rsid w:val="00E33458"/>
    <w:rsid w:val="00E3420B"/>
    <w:rsid w:val="00E34A33"/>
    <w:rsid w:val="00E34B91"/>
    <w:rsid w:val="00E34C6E"/>
    <w:rsid w:val="00E34DC5"/>
    <w:rsid w:val="00E3526A"/>
    <w:rsid w:val="00E3551A"/>
    <w:rsid w:val="00E37202"/>
    <w:rsid w:val="00E37BAB"/>
    <w:rsid w:val="00E37F0C"/>
    <w:rsid w:val="00E4033F"/>
    <w:rsid w:val="00E40816"/>
    <w:rsid w:val="00E40905"/>
    <w:rsid w:val="00E411F4"/>
    <w:rsid w:val="00E41609"/>
    <w:rsid w:val="00E4188D"/>
    <w:rsid w:val="00E41C40"/>
    <w:rsid w:val="00E42B00"/>
    <w:rsid w:val="00E42BB7"/>
    <w:rsid w:val="00E42C18"/>
    <w:rsid w:val="00E44695"/>
    <w:rsid w:val="00E44EE9"/>
    <w:rsid w:val="00E45A80"/>
    <w:rsid w:val="00E4641F"/>
    <w:rsid w:val="00E46ED5"/>
    <w:rsid w:val="00E47D5D"/>
    <w:rsid w:val="00E47D70"/>
    <w:rsid w:val="00E504C5"/>
    <w:rsid w:val="00E5054F"/>
    <w:rsid w:val="00E50E9A"/>
    <w:rsid w:val="00E52BEF"/>
    <w:rsid w:val="00E52CC0"/>
    <w:rsid w:val="00E533AD"/>
    <w:rsid w:val="00E5507E"/>
    <w:rsid w:val="00E557E3"/>
    <w:rsid w:val="00E55EFF"/>
    <w:rsid w:val="00E5623A"/>
    <w:rsid w:val="00E56882"/>
    <w:rsid w:val="00E5780B"/>
    <w:rsid w:val="00E6042A"/>
    <w:rsid w:val="00E60965"/>
    <w:rsid w:val="00E6106B"/>
    <w:rsid w:val="00E61162"/>
    <w:rsid w:val="00E62136"/>
    <w:rsid w:val="00E62A65"/>
    <w:rsid w:val="00E63D6C"/>
    <w:rsid w:val="00E643F7"/>
    <w:rsid w:val="00E64597"/>
    <w:rsid w:val="00E65B5B"/>
    <w:rsid w:val="00E66FF6"/>
    <w:rsid w:val="00E67C16"/>
    <w:rsid w:val="00E67E47"/>
    <w:rsid w:val="00E67EDE"/>
    <w:rsid w:val="00E70314"/>
    <w:rsid w:val="00E70CA2"/>
    <w:rsid w:val="00E715F5"/>
    <w:rsid w:val="00E7188C"/>
    <w:rsid w:val="00E71F0C"/>
    <w:rsid w:val="00E71F3F"/>
    <w:rsid w:val="00E720D1"/>
    <w:rsid w:val="00E724CB"/>
    <w:rsid w:val="00E728FC"/>
    <w:rsid w:val="00E73270"/>
    <w:rsid w:val="00E73945"/>
    <w:rsid w:val="00E73CBD"/>
    <w:rsid w:val="00E74892"/>
    <w:rsid w:val="00E74D3D"/>
    <w:rsid w:val="00E75CB8"/>
    <w:rsid w:val="00E75E43"/>
    <w:rsid w:val="00E76C23"/>
    <w:rsid w:val="00E776CB"/>
    <w:rsid w:val="00E81311"/>
    <w:rsid w:val="00E814B5"/>
    <w:rsid w:val="00E81CB7"/>
    <w:rsid w:val="00E823D9"/>
    <w:rsid w:val="00E82616"/>
    <w:rsid w:val="00E82E21"/>
    <w:rsid w:val="00E8362B"/>
    <w:rsid w:val="00E8371A"/>
    <w:rsid w:val="00E83ACE"/>
    <w:rsid w:val="00E83CEB"/>
    <w:rsid w:val="00E852A3"/>
    <w:rsid w:val="00E85478"/>
    <w:rsid w:val="00E85B25"/>
    <w:rsid w:val="00E8748D"/>
    <w:rsid w:val="00E87CC9"/>
    <w:rsid w:val="00E87E81"/>
    <w:rsid w:val="00E908E3"/>
    <w:rsid w:val="00E910B4"/>
    <w:rsid w:val="00E910E3"/>
    <w:rsid w:val="00E91C6E"/>
    <w:rsid w:val="00E91E69"/>
    <w:rsid w:val="00E9241E"/>
    <w:rsid w:val="00E92974"/>
    <w:rsid w:val="00E93554"/>
    <w:rsid w:val="00E93733"/>
    <w:rsid w:val="00E940CE"/>
    <w:rsid w:val="00E940D4"/>
    <w:rsid w:val="00E9413D"/>
    <w:rsid w:val="00E953FB"/>
    <w:rsid w:val="00E95B4D"/>
    <w:rsid w:val="00EA1034"/>
    <w:rsid w:val="00EA18A9"/>
    <w:rsid w:val="00EA1C3F"/>
    <w:rsid w:val="00EA1E8B"/>
    <w:rsid w:val="00EA20D2"/>
    <w:rsid w:val="00EA2200"/>
    <w:rsid w:val="00EA2F05"/>
    <w:rsid w:val="00EA3BFD"/>
    <w:rsid w:val="00EA4810"/>
    <w:rsid w:val="00EA482D"/>
    <w:rsid w:val="00EA5341"/>
    <w:rsid w:val="00EA74D4"/>
    <w:rsid w:val="00EA76DB"/>
    <w:rsid w:val="00EB014F"/>
    <w:rsid w:val="00EB0269"/>
    <w:rsid w:val="00EB05F8"/>
    <w:rsid w:val="00EB178E"/>
    <w:rsid w:val="00EB1CFC"/>
    <w:rsid w:val="00EB2968"/>
    <w:rsid w:val="00EB387C"/>
    <w:rsid w:val="00EB4B28"/>
    <w:rsid w:val="00EB4C9A"/>
    <w:rsid w:val="00EB4E2E"/>
    <w:rsid w:val="00EB5321"/>
    <w:rsid w:val="00EB591C"/>
    <w:rsid w:val="00EB5DCB"/>
    <w:rsid w:val="00EB7CD3"/>
    <w:rsid w:val="00EB7F70"/>
    <w:rsid w:val="00EC04CE"/>
    <w:rsid w:val="00EC0C6F"/>
    <w:rsid w:val="00EC1825"/>
    <w:rsid w:val="00EC1A3B"/>
    <w:rsid w:val="00EC1EE0"/>
    <w:rsid w:val="00EC23F8"/>
    <w:rsid w:val="00EC2FA7"/>
    <w:rsid w:val="00EC340B"/>
    <w:rsid w:val="00EC34F9"/>
    <w:rsid w:val="00EC3B0A"/>
    <w:rsid w:val="00EC3C92"/>
    <w:rsid w:val="00EC4772"/>
    <w:rsid w:val="00EC4B20"/>
    <w:rsid w:val="00EC5600"/>
    <w:rsid w:val="00EC5F8F"/>
    <w:rsid w:val="00EC647B"/>
    <w:rsid w:val="00EC67CC"/>
    <w:rsid w:val="00EC6E26"/>
    <w:rsid w:val="00EC7093"/>
    <w:rsid w:val="00ED09E8"/>
    <w:rsid w:val="00ED0AAC"/>
    <w:rsid w:val="00ED10BF"/>
    <w:rsid w:val="00ED2563"/>
    <w:rsid w:val="00ED340D"/>
    <w:rsid w:val="00ED3911"/>
    <w:rsid w:val="00ED4131"/>
    <w:rsid w:val="00ED51CA"/>
    <w:rsid w:val="00ED55C6"/>
    <w:rsid w:val="00ED5C89"/>
    <w:rsid w:val="00ED5D6E"/>
    <w:rsid w:val="00ED60CD"/>
    <w:rsid w:val="00ED634B"/>
    <w:rsid w:val="00ED65B2"/>
    <w:rsid w:val="00ED6663"/>
    <w:rsid w:val="00ED6FEB"/>
    <w:rsid w:val="00ED71EB"/>
    <w:rsid w:val="00ED723B"/>
    <w:rsid w:val="00EE0069"/>
    <w:rsid w:val="00EE115D"/>
    <w:rsid w:val="00EE1CBE"/>
    <w:rsid w:val="00EE2280"/>
    <w:rsid w:val="00EE3141"/>
    <w:rsid w:val="00EE3962"/>
    <w:rsid w:val="00EE4A04"/>
    <w:rsid w:val="00EE4E00"/>
    <w:rsid w:val="00EE793D"/>
    <w:rsid w:val="00EF0760"/>
    <w:rsid w:val="00EF0763"/>
    <w:rsid w:val="00EF0EE9"/>
    <w:rsid w:val="00EF108D"/>
    <w:rsid w:val="00EF1E32"/>
    <w:rsid w:val="00EF213F"/>
    <w:rsid w:val="00EF2B5E"/>
    <w:rsid w:val="00EF2EF4"/>
    <w:rsid w:val="00EF30D4"/>
    <w:rsid w:val="00EF343B"/>
    <w:rsid w:val="00EF37C4"/>
    <w:rsid w:val="00EF49C3"/>
    <w:rsid w:val="00EF4D13"/>
    <w:rsid w:val="00EF4EA7"/>
    <w:rsid w:val="00EF59C6"/>
    <w:rsid w:val="00EF5E3D"/>
    <w:rsid w:val="00EF5F8D"/>
    <w:rsid w:val="00EF6470"/>
    <w:rsid w:val="00EF691F"/>
    <w:rsid w:val="00EF6BEA"/>
    <w:rsid w:val="00EF714F"/>
    <w:rsid w:val="00EF7B32"/>
    <w:rsid w:val="00F002E1"/>
    <w:rsid w:val="00F01242"/>
    <w:rsid w:val="00F012A8"/>
    <w:rsid w:val="00F0168A"/>
    <w:rsid w:val="00F01837"/>
    <w:rsid w:val="00F035E8"/>
    <w:rsid w:val="00F03D96"/>
    <w:rsid w:val="00F04880"/>
    <w:rsid w:val="00F049E2"/>
    <w:rsid w:val="00F05614"/>
    <w:rsid w:val="00F056E9"/>
    <w:rsid w:val="00F1073B"/>
    <w:rsid w:val="00F109F7"/>
    <w:rsid w:val="00F10C0A"/>
    <w:rsid w:val="00F10C96"/>
    <w:rsid w:val="00F129F4"/>
    <w:rsid w:val="00F12FE4"/>
    <w:rsid w:val="00F13163"/>
    <w:rsid w:val="00F137FA"/>
    <w:rsid w:val="00F13C3D"/>
    <w:rsid w:val="00F13EDF"/>
    <w:rsid w:val="00F1419E"/>
    <w:rsid w:val="00F14328"/>
    <w:rsid w:val="00F14632"/>
    <w:rsid w:val="00F1466D"/>
    <w:rsid w:val="00F14FA0"/>
    <w:rsid w:val="00F157D7"/>
    <w:rsid w:val="00F15D1F"/>
    <w:rsid w:val="00F166AF"/>
    <w:rsid w:val="00F16D33"/>
    <w:rsid w:val="00F173E9"/>
    <w:rsid w:val="00F17B7D"/>
    <w:rsid w:val="00F2068F"/>
    <w:rsid w:val="00F20863"/>
    <w:rsid w:val="00F20DEF"/>
    <w:rsid w:val="00F21679"/>
    <w:rsid w:val="00F21A1C"/>
    <w:rsid w:val="00F2232C"/>
    <w:rsid w:val="00F2323F"/>
    <w:rsid w:val="00F23815"/>
    <w:rsid w:val="00F23E11"/>
    <w:rsid w:val="00F24031"/>
    <w:rsid w:val="00F2431C"/>
    <w:rsid w:val="00F247D3"/>
    <w:rsid w:val="00F24CFE"/>
    <w:rsid w:val="00F2500C"/>
    <w:rsid w:val="00F253DE"/>
    <w:rsid w:val="00F25D4D"/>
    <w:rsid w:val="00F25F71"/>
    <w:rsid w:val="00F260D0"/>
    <w:rsid w:val="00F26DC7"/>
    <w:rsid w:val="00F26F45"/>
    <w:rsid w:val="00F302F2"/>
    <w:rsid w:val="00F30915"/>
    <w:rsid w:val="00F30AD9"/>
    <w:rsid w:val="00F30CB1"/>
    <w:rsid w:val="00F31231"/>
    <w:rsid w:val="00F3178C"/>
    <w:rsid w:val="00F33021"/>
    <w:rsid w:val="00F33DAB"/>
    <w:rsid w:val="00F354A9"/>
    <w:rsid w:val="00F356AD"/>
    <w:rsid w:val="00F36CE8"/>
    <w:rsid w:val="00F36DD5"/>
    <w:rsid w:val="00F36E84"/>
    <w:rsid w:val="00F3725E"/>
    <w:rsid w:val="00F372F3"/>
    <w:rsid w:val="00F37A99"/>
    <w:rsid w:val="00F37B08"/>
    <w:rsid w:val="00F4072C"/>
    <w:rsid w:val="00F41AE7"/>
    <w:rsid w:val="00F41D23"/>
    <w:rsid w:val="00F41DF4"/>
    <w:rsid w:val="00F42905"/>
    <w:rsid w:val="00F435FC"/>
    <w:rsid w:val="00F446AC"/>
    <w:rsid w:val="00F44BD2"/>
    <w:rsid w:val="00F44DC6"/>
    <w:rsid w:val="00F44E4C"/>
    <w:rsid w:val="00F45E4E"/>
    <w:rsid w:val="00F45F8F"/>
    <w:rsid w:val="00F462E6"/>
    <w:rsid w:val="00F46626"/>
    <w:rsid w:val="00F475C4"/>
    <w:rsid w:val="00F47B51"/>
    <w:rsid w:val="00F5024D"/>
    <w:rsid w:val="00F50C78"/>
    <w:rsid w:val="00F50FE1"/>
    <w:rsid w:val="00F51068"/>
    <w:rsid w:val="00F51288"/>
    <w:rsid w:val="00F51B8D"/>
    <w:rsid w:val="00F52828"/>
    <w:rsid w:val="00F52E7E"/>
    <w:rsid w:val="00F53937"/>
    <w:rsid w:val="00F549A7"/>
    <w:rsid w:val="00F55D57"/>
    <w:rsid w:val="00F55DB0"/>
    <w:rsid w:val="00F5604A"/>
    <w:rsid w:val="00F562BF"/>
    <w:rsid w:val="00F562D1"/>
    <w:rsid w:val="00F56419"/>
    <w:rsid w:val="00F56EE1"/>
    <w:rsid w:val="00F57F7B"/>
    <w:rsid w:val="00F60858"/>
    <w:rsid w:val="00F608A0"/>
    <w:rsid w:val="00F60D5A"/>
    <w:rsid w:val="00F60E2B"/>
    <w:rsid w:val="00F60F18"/>
    <w:rsid w:val="00F6100D"/>
    <w:rsid w:val="00F61423"/>
    <w:rsid w:val="00F61CD8"/>
    <w:rsid w:val="00F62A6E"/>
    <w:rsid w:val="00F62ECD"/>
    <w:rsid w:val="00F63502"/>
    <w:rsid w:val="00F63684"/>
    <w:rsid w:val="00F640CE"/>
    <w:rsid w:val="00F64DCA"/>
    <w:rsid w:val="00F64E86"/>
    <w:rsid w:val="00F64F7A"/>
    <w:rsid w:val="00F653EC"/>
    <w:rsid w:val="00F66092"/>
    <w:rsid w:val="00F701D3"/>
    <w:rsid w:val="00F70378"/>
    <w:rsid w:val="00F71046"/>
    <w:rsid w:val="00F71976"/>
    <w:rsid w:val="00F71B4D"/>
    <w:rsid w:val="00F72DFC"/>
    <w:rsid w:val="00F7337E"/>
    <w:rsid w:val="00F73790"/>
    <w:rsid w:val="00F738C4"/>
    <w:rsid w:val="00F742F9"/>
    <w:rsid w:val="00F74774"/>
    <w:rsid w:val="00F74DD3"/>
    <w:rsid w:val="00F75B36"/>
    <w:rsid w:val="00F75E81"/>
    <w:rsid w:val="00F768B1"/>
    <w:rsid w:val="00F76B4C"/>
    <w:rsid w:val="00F77AC1"/>
    <w:rsid w:val="00F77EDC"/>
    <w:rsid w:val="00F806CE"/>
    <w:rsid w:val="00F8087B"/>
    <w:rsid w:val="00F811FA"/>
    <w:rsid w:val="00F818F6"/>
    <w:rsid w:val="00F81AF3"/>
    <w:rsid w:val="00F824F2"/>
    <w:rsid w:val="00F825A4"/>
    <w:rsid w:val="00F83DFC"/>
    <w:rsid w:val="00F83FBB"/>
    <w:rsid w:val="00F84F26"/>
    <w:rsid w:val="00F854B1"/>
    <w:rsid w:val="00F85B18"/>
    <w:rsid w:val="00F85B53"/>
    <w:rsid w:val="00F85FAA"/>
    <w:rsid w:val="00F8665D"/>
    <w:rsid w:val="00F86685"/>
    <w:rsid w:val="00F87B1C"/>
    <w:rsid w:val="00F90813"/>
    <w:rsid w:val="00F90CB6"/>
    <w:rsid w:val="00F91574"/>
    <w:rsid w:val="00F918CD"/>
    <w:rsid w:val="00F93489"/>
    <w:rsid w:val="00F9389A"/>
    <w:rsid w:val="00F94506"/>
    <w:rsid w:val="00F94821"/>
    <w:rsid w:val="00F94A89"/>
    <w:rsid w:val="00F94D6D"/>
    <w:rsid w:val="00F95196"/>
    <w:rsid w:val="00F95ED7"/>
    <w:rsid w:val="00F962B6"/>
    <w:rsid w:val="00F969CD"/>
    <w:rsid w:val="00F96DEE"/>
    <w:rsid w:val="00F96E6F"/>
    <w:rsid w:val="00F974D0"/>
    <w:rsid w:val="00F978CD"/>
    <w:rsid w:val="00F97B44"/>
    <w:rsid w:val="00FA07BD"/>
    <w:rsid w:val="00FA07E9"/>
    <w:rsid w:val="00FA1651"/>
    <w:rsid w:val="00FA1A42"/>
    <w:rsid w:val="00FA1BBA"/>
    <w:rsid w:val="00FA2419"/>
    <w:rsid w:val="00FA2BCE"/>
    <w:rsid w:val="00FA2E13"/>
    <w:rsid w:val="00FA33CA"/>
    <w:rsid w:val="00FA36A2"/>
    <w:rsid w:val="00FA5614"/>
    <w:rsid w:val="00FA6795"/>
    <w:rsid w:val="00FA6915"/>
    <w:rsid w:val="00FA700D"/>
    <w:rsid w:val="00FA7365"/>
    <w:rsid w:val="00FA757F"/>
    <w:rsid w:val="00FA7585"/>
    <w:rsid w:val="00FA76A6"/>
    <w:rsid w:val="00FA7D57"/>
    <w:rsid w:val="00FA7FDD"/>
    <w:rsid w:val="00FB12D6"/>
    <w:rsid w:val="00FB1CDA"/>
    <w:rsid w:val="00FB2693"/>
    <w:rsid w:val="00FB26D8"/>
    <w:rsid w:val="00FB3538"/>
    <w:rsid w:val="00FB3BA9"/>
    <w:rsid w:val="00FB4376"/>
    <w:rsid w:val="00FB444A"/>
    <w:rsid w:val="00FB480E"/>
    <w:rsid w:val="00FB5579"/>
    <w:rsid w:val="00FB580D"/>
    <w:rsid w:val="00FB59A5"/>
    <w:rsid w:val="00FB5E53"/>
    <w:rsid w:val="00FB61E4"/>
    <w:rsid w:val="00FB64C2"/>
    <w:rsid w:val="00FB6AAC"/>
    <w:rsid w:val="00FB740B"/>
    <w:rsid w:val="00FB74C9"/>
    <w:rsid w:val="00FB7538"/>
    <w:rsid w:val="00FB7906"/>
    <w:rsid w:val="00FB7A54"/>
    <w:rsid w:val="00FB7FF7"/>
    <w:rsid w:val="00FC06DE"/>
    <w:rsid w:val="00FC086D"/>
    <w:rsid w:val="00FC0A58"/>
    <w:rsid w:val="00FC0F1D"/>
    <w:rsid w:val="00FC2329"/>
    <w:rsid w:val="00FC267A"/>
    <w:rsid w:val="00FC2891"/>
    <w:rsid w:val="00FC323E"/>
    <w:rsid w:val="00FC32BA"/>
    <w:rsid w:val="00FC3BBB"/>
    <w:rsid w:val="00FC3C7F"/>
    <w:rsid w:val="00FC409D"/>
    <w:rsid w:val="00FC4EC3"/>
    <w:rsid w:val="00FC5575"/>
    <w:rsid w:val="00FC59B2"/>
    <w:rsid w:val="00FC5A32"/>
    <w:rsid w:val="00FC6BF0"/>
    <w:rsid w:val="00FC7962"/>
    <w:rsid w:val="00FC7982"/>
    <w:rsid w:val="00FC7B42"/>
    <w:rsid w:val="00FD011C"/>
    <w:rsid w:val="00FD0327"/>
    <w:rsid w:val="00FD0776"/>
    <w:rsid w:val="00FD0BF1"/>
    <w:rsid w:val="00FD0CF7"/>
    <w:rsid w:val="00FD0F98"/>
    <w:rsid w:val="00FD143E"/>
    <w:rsid w:val="00FD1889"/>
    <w:rsid w:val="00FD1B21"/>
    <w:rsid w:val="00FD21A1"/>
    <w:rsid w:val="00FD2B5A"/>
    <w:rsid w:val="00FD2BE3"/>
    <w:rsid w:val="00FD3D18"/>
    <w:rsid w:val="00FD425B"/>
    <w:rsid w:val="00FD44F2"/>
    <w:rsid w:val="00FD471A"/>
    <w:rsid w:val="00FD47EF"/>
    <w:rsid w:val="00FD4EB7"/>
    <w:rsid w:val="00FD613E"/>
    <w:rsid w:val="00FD637B"/>
    <w:rsid w:val="00FD6ADD"/>
    <w:rsid w:val="00FD7A5D"/>
    <w:rsid w:val="00FD7A99"/>
    <w:rsid w:val="00FE0F17"/>
    <w:rsid w:val="00FE0F79"/>
    <w:rsid w:val="00FE19DD"/>
    <w:rsid w:val="00FE32AE"/>
    <w:rsid w:val="00FE3A75"/>
    <w:rsid w:val="00FE43C9"/>
    <w:rsid w:val="00FE4A11"/>
    <w:rsid w:val="00FE5EA5"/>
    <w:rsid w:val="00FE6FAB"/>
    <w:rsid w:val="00FE762F"/>
    <w:rsid w:val="00FE7972"/>
    <w:rsid w:val="00FF2265"/>
    <w:rsid w:val="00FF27AE"/>
    <w:rsid w:val="00FF31B3"/>
    <w:rsid w:val="00FF3A60"/>
    <w:rsid w:val="00FF497D"/>
    <w:rsid w:val="00FF5150"/>
    <w:rsid w:val="00FF76B4"/>
    <w:rsid w:val="020A3AFC"/>
    <w:rsid w:val="024D5942"/>
    <w:rsid w:val="076DDBF8"/>
    <w:rsid w:val="08EF8986"/>
    <w:rsid w:val="09FD64F0"/>
    <w:rsid w:val="0AA92C72"/>
    <w:rsid w:val="130F1F02"/>
    <w:rsid w:val="13F3B73D"/>
    <w:rsid w:val="15FC6C00"/>
    <w:rsid w:val="186D4DEC"/>
    <w:rsid w:val="194D0ADD"/>
    <w:rsid w:val="19C0A8D4"/>
    <w:rsid w:val="1A589AEE"/>
    <w:rsid w:val="1B893A38"/>
    <w:rsid w:val="1F8B99BE"/>
    <w:rsid w:val="2A917DD7"/>
    <w:rsid w:val="2AD3607E"/>
    <w:rsid w:val="2B01C398"/>
    <w:rsid w:val="2D390D02"/>
    <w:rsid w:val="304B5B85"/>
    <w:rsid w:val="3139F6E2"/>
    <w:rsid w:val="3144079A"/>
    <w:rsid w:val="347BA85C"/>
    <w:rsid w:val="393930C4"/>
    <w:rsid w:val="3E83DC05"/>
    <w:rsid w:val="449862DF"/>
    <w:rsid w:val="460057E1"/>
    <w:rsid w:val="46E9221F"/>
    <w:rsid w:val="48A4077E"/>
    <w:rsid w:val="48D14009"/>
    <w:rsid w:val="51A05AA5"/>
    <w:rsid w:val="5810C70D"/>
    <w:rsid w:val="5EF781B4"/>
    <w:rsid w:val="60CD2AB3"/>
    <w:rsid w:val="642CDFDA"/>
    <w:rsid w:val="691C4D37"/>
    <w:rsid w:val="7295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68935"/>
  <w15:docId w15:val="{8DFEF5BB-4AA4-B648-9098-6394CFA8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415B9"/>
    <w:rPr>
      <w:rFonts w:ascii="Times New Roman" w:eastAsia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standardschriftart">
    <w:name w:val="Absatzstandardschriftart"/>
    <w:uiPriority w:val="1"/>
    <w:semiHidden/>
    <w:unhideWhenUsed/>
    <w:qFormat/>
  </w:style>
  <w:style w:type="character" w:customStyle="1" w:styleId="SprechblasentextZchn">
    <w:name w:val="Sprechblasentext Zchn"/>
    <w:link w:val="Sprechblasentext"/>
    <w:uiPriority w:val="99"/>
    <w:semiHidden/>
    <w:qFormat/>
    <w:rsid w:val="00D65B6A"/>
    <w:rPr>
      <w:rFonts w:ascii="Lucida Grande" w:hAnsi="Lucida Grande"/>
      <w:sz w:val="18"/>
      <w:szCs w:val="18"/>
    </w:rPr>
  </w:style>
  <w:style w:type="character" w:customStyle="1" w:styleId="KopfzeileZchn1">
    <w:name w:val="Kopfzeile Zchn1"/>
    <w:basedOn w:val="Absatzstandardschriftart"/>
    <w:link w:val="Kopfzeile"/>
    <w:uiPriority w:val="99"/>
    <w:qFormat/>
    <w:rsid w:val="00D65B6A"/>
  </w:style>
  <w:style w:type="character" w:customStyle="1" w:styleId="FuzeileZchn">
    <w:name w:val="Fußzeile Zchn"/>
    <w:basedOn w:val="Absatzstandardschriftart"/>
    <w:link w:val="Fuzeile"/>
    <w:uiPriority w:val="99"/>
    <w:qFormat/>
    <w:rsid w:val="00D65B6A"/>
  </w:style>
  <w:style w:type="character" w:customStyle="1" w:styleId="KopfzeileZchn">
    <w:name w:val="Kopfzeile Zchn"/>
    <w:uiPriority w:val="99"/>
    <w:qFormat/>
    <w:rsid w:val="008F5493"/>
    <w:rPr>
      <w:rFonts w:ascii="Times New Roman" w:eastAsia="Times New Roman" w:hAnsi="Times New Roman"/>
      <w:i/>
    </w:rPr>
  </w:style>
  <w:style w:type="character" w:customStyle="1" w:styleId="TextkrperZchn">
    <w:name w:val="Textkörper Zchn"/>
    <w:link w:val="Textkrper"/>
    <w:qFormat/>
    <w:rsid w:val="00904E78"/>
    <w:rPr>
      <w:rFonts w:ascii="Times New Roman" w:eastAsia="Times New Roman" w:hAnsi="Times New Roman"/>
    </w:rPr>
  </w:style>
  <w:style w:type="character" w:customStyle="1" w:styleId="Internetverknpfung">
    <w:name w:val="Internetverknüpfung"/>
    <w:uiPriority w:val="99"/>
    <w:unhideWhenUsed/>
    <w:rsid w:val="005167D9"/>
    <w:rPr>
      <w:color w:val="0000FF"/>
      <w:u w:val="single"/>
    </w:rPr>
  </w:style>
  <w:style w:type="character" w:customStyle="1" w:styleId="Starkbetont">
    <w:name w:val="Stark betont"/>
    <w:qFormat/>
    <w:rsid w:val="005167D9"/>
    <w:rPr>
      <w:b/>
      <w:bCs/>
    </w:rPr>
  </w:style>
  <w:style w:type="character" w:customStyle="1" w:styleId="Betont">
    <w:name w:val="Betont"/>
    <w:qFormat/>
    <w:rPr>
      <w:i/>
      <w:iCs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 w:cs="Lucida Sans"/>
      <w:color w:val="00000A"/>
      <w:sz w:val="28"/>
      <w:szCs w:val="28"/>
    </w:rPr>
  </w:style>
  <w:style w:type="paragraph" w:styleId="Textkrper">
    <w:name w:val="Body Text"/>
    <w:basedOn w:val="Standard"/>
    <w:link w:val="TextkrperZchn"/>
    <w:rsid w:val="00904E78"/>
    <w:pPr>
      <w:spacing w:line="440" w:lineRule="atLeast"/>
      <w:ind w:left="720" w:right="-240" w:firstLine="360"/>
    </w:pPr>
    <w:rPr>
      <w:color w:val="00000A"/>
      <w:sz w:val="20"/>
      <w:szCs w:val="20"/>
    </w:rPr>
  </w:style>
  <w:style w:type="paragraph" w:styleId="Liste">
    <w:name w:val="List"/>
    <w:basedOn w:val="Textkrper"/>
    <w:rPr>
      <w:rFonts w:cs="Lucida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ascii="Cambria" w:eastAsia="MS Mincho" w:hAnsi="Cambria" w:cs="Lucida Sans"/>
      <w:i/>
      <w:iCs/>
      <w:color w:val="00000A"/>
    </w:rPr>
  </w:style>
  <w:style w:type="paragraph" w:customStyle="1" w:styleId="Verzeichnis">
    <w:name w:val="Verzeichnis"/>
    <w:basedOn w:val="Standard"/>
    <w:qFormat/>
    <w:pPr>
      <w:suppressLineNumbers/>
    </w:pPr>
    <w:rPr>
      <w:rFonts w:ascii="Cambria" w:eastAsia="MS Mincho" w:hAnsi="Cambria" w:cs="Lucida Sans"/>
      <w:color w:val="00000A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D65B6A"/>
    <w:rPr>
      <w:rFonts w:ascii="Lucida Grande" w:hAnsi="Lucida Grande"/>
      <w:sz w:val="18"/>
      <w:szCs w:val="18"/>
    </w:rPr>
  </w:style>
  <w:style w:type="paragraph" w:styleId="Kopfzeile">
    <w:name w:val="header"/>
    <w:basedOn w:val="Standard"/>
    <w:link w:val="KopfzeileZchn1"/>
    <w:uiPriority w:val="99"/>
    <w:unhideWhenUsed/>
    <w:rsid w:val="00D65B6A"/>
    <w:pPr>
      <w:tabs>
        <w:tab w:val="center" w:pos="4536"/>
        <w:tab w:val="right" w:pos="9072"/>
      </w:tabs>
    </w:pPr>
    <w:rPr>
      <w:rFonts w:ascii="Cambria" w:eastAsia="MS Mincho" w:hAnsi="Cambria"/>
      <w:color w:val="00000A"/>
    </w:rPr>
  </w:style>
  <w:style w:type="paragraph" w:styleId="Fuzeile">
    <w:name w:val="footer"/>
    <w:basedOn w:val="Standard"/>
    <w:link w:val="FuzeileZchn"/>
    <w:uiPriority w:val="99"/>
    <w:unhideWhenUsed/>
    <w:rsid w:val="00D65B6A"/>
    <w:pPr>
      <w:tabs>
        <w:tab w:val="center" w:pos="4536"/>
        <w:tab w:val="right" w:pos="9072"/>
      </w:tabs>
    </w:pPr>
    <w:rPr>
      <w:rFonts w:ascii="Cambria" w:eastAsia="MS Mincho" w:hAnsi="Cambria"/>
      <w:color w:val="00000A"/>
    </w:rPr>
  </w:style>
  <w:style w:type="paragraph" w:customStyle="1" w:styleId="EinfAbs">
    <w:name w:val="[Einf. Abs.]"/>
    <w:basedOn w:val="Standard"/>
    <w:uiPriority w:val="99"/>
    <w:qFormat/>
    <w:rsid w:val="00D65B6A"/>
    <w:pPr>
      <w:widowControl w:val="0"/>
      <w:spacing w:line="288" w:lineRule="auto"/>
      <w:textAlignment w:val="center"/>
    </w:pPr>
    <w:rPr>
      <w:rFonts w:ascii="MinionPro-Regular" w:eastAsia="MS Mincho" w:hAnsi="MinionPro-Regular" w:cs="MinionPro-Regular"/>
      <w:color w:val="000000"/>
    </w:rPr>
  </w:style>
  <w:style w:type="paragraph" w:customStyle="1" w:styleId="Rahmeninhalt">
    <w:name w:val="Rahmeninhalt"/>
    <w:basedOn w:val="Standard"/>
    <w:qFormat/>
    <w:rPr>
      <w:rFonts w:ascii="Cambria" w:eastAsia="MS Mincho" w:hAnsi="Cambria"/>
      <w:color w:val="00000A"/>
    </w:rPr>
  </w:style>
  <w:style w:type="table" w:styleId="Tabellenraster">
    <w:name w:val="Table Grid"/>
    <w:basedOn w:val="NormaleTabelle"/>
    <w:uiPriority w:val="59"/>
    <w:rsid w:val="008E3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547814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rsid w:val="00547814"/>
    <w:rPr>
      <w:color w:val="808080"/>
      <w:shd w:val="clear" w:color="auto" w:fill="E6E6E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8392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83925"/>
    <w:rPr>
      <w:rFonts w:ascii="Cambria" w:eastAsia="MS Mincho" w:hAnsi="Cambria"/>
      <w:color w:val="00000A"/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583925"/>
    <w:rPr>
      <w:color w:val="00000A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8392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83925"/>
    <w:rPr>
      <w:b/>
      <w:bCs/>
      <w:color w:val="00000A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A20FB8"/>
    <w:rPr>
      <w:color w:val="808080"/>
      <w:shd w:val="clear" w:color="auto" w:fill="E6E6E6"/>
    </w:rPr>
  </w:style>
  <w:style w:type="paragraph" w:styleId="StandardWeb">
    <w:name w:val="Normal (Web)"/>
    <w:basedOn w:val="Standard"/>
    <w:uiPriority w:val="99"/>
    <w:semiHidden/>
    <w:unhideWhenUsed/>
    <w:rsid w:val="00C25F52"/>
    <w:pPr>
      <w:spacing w:before="100" w:beforeAutospacing="1" w:after="100" w:afterAutospacing="1"/>
    </w:pPr>
  </w:style>
  <w:style w:type="paragraph" w:styleId="Listenabsatz">
    <w:name w:val="List Paragraph"/>
    <w:basedOn w:val="Standard"/>
    <w:uiPriority w:val="34"/>
    <w:qFormat/>
    <w:rsid w:val="00341F86"/>
    <w:pPr>
      <w:ind w:left="720"/>
      <w:contextualSpacing/>
    </w:pPr>
  </w:style>
  <w:style w:type="paragraph" w:styleId="berarbeitung">
    <w:name w:val="Revision"/>
    <w:hidden/>
    <w:uiPriority w:val="99"/>
    <w:semiHidden/>
    <w:rsid w:val="004B76EF"/>
    <w:rPr>
      <w:rFonts w:ascii="Times New Roman" w:eastAsia="Times New Roman" w:hAnsi="Times New Roman"/>
      <w:sz w:val="24"/>
      <w:szCs w:val="24"/>
    </w:rPr>
  </w:style>
  <w:style w:type="character" w:customStyle="1" w:styleId="st">
    <w:name w:val="st"/>
    <w:basedOn w:val="Absatz-Standardschriftart"/>
    <w:rsid w:val="00DC0717"/>
  </w:style>
  <w:style w:type="character" w:styleId="Hervorhebung">
    <w:name w:val="Emphasis"/>
    <w:basedOn w:val="Absatz-Standardschriftart"/>
    <w:uiPriority w:val="20"/>
    <w:qFormat/>
    <w:rsid w:val="00DC0717"/>
    <w:rPr>
      <w:i/>
      <w:i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D14FC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24022E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bsatz-Standardschriftart"/>
    <w:rsid w:val="00F03D96"/>
  </w:style>
  <w:style w:type="character" w:styleId="Fett">
    <w:name w:val="Strong"/>
    <w:basedOn w:val="Absatz-Standardschriftart"/>
    <w:uiPriority w:val="22"/>
    <w:qFormat/>
    <w:rsid w:val="007811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tner.ampri.de?utm_source=pr&amp;utm_medium=referral&amp;utm_campaign=220115-ampri-partner-portal-pm&amp;utm_id=1&amp;utm_content=txt-1" TargetMode="Externa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t.ly/ampri-einmalhandschuh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partner.ampri.de/?utm_source=pr&amp;utm_medium=referral&amp;utm_campaign=220115-ampri-partner-portal-pm&amp;utm_id=1&amp;utm_content=txt-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artner.ampri.de/Entdecken/Unternehmensprofil-und-Philosophie/?utm_source=pr&amp;utm_medium=referral&amp;utm_campaign=220115-ampri-partner-portal-pm&amp;utm_id=1&amp;utm_content=txt-1" TargetMode="External"/><Relationship Id="rId14" Type="http://schemas.openxmlformats.org/officeDocument/2006/relationships/hyperlink" Target="http://www.koehler-partner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8B1C338-7228-FD43-8EE8-C87175832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738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Köhler + Partner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Teubler</dc:creator>
  <dc:description/>
  <cp:lastModifiedBy>Esther Pereira da Silva</cp:lastModifiedBy>
  <cp:revision>11</cp:revision>
  <cp:lastPrinted>2019-11-11T10:34:00Z</cp:lastPrinted>
  <dcterms:created xsi:type="dcterms:W3CDTF">2022-01-26T09:03:00Z</dcterms:created>
  <dcterms:modified xsi:type="dcterms:W3CDTF">2022-02-08T10:18:00Z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Köhler + Partner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